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0"/>
        <w:gridCol w:w="7660"/>
      </w:tblGrid>
      <w:tr w:rsidR="009E0E25" w:rsidRPr="004E38B1" w:rsidTr="005151D2">
        <w:trPr>
          <w:trHeight w:val="10913"/>
        </w:trPr>
        <w:tc>
          <w:tcPr>
            <w:tcW w:w="7660" w:type="dxa"/>
          </w:tcPr>
          <w:p w:rsidR="00B95414" w:rsidRPr="004E38B1" w:rsidRDefault="007C7C30" w:rsidP="009E0E25">
            <w:pPr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41910</wp:posOffset>
                      </wp:positionV>
                      <wp:extent cx="4369435" cy="2122805"/>
                      <wp:effectExtent l="6985" t="13335" r="5080" b="6985"/>
                      <wp:wrapNone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9435" cy="2122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571F" w:rsidRPr="00FE337D" w:rsidRDefault="000B571F" w:rsidP="009E0E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FE337D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Ограниченная гарантия 1 год</w:t>
                                  </w:r>
                                </w:p>
                                <w:p w:rsidR="000B571F" w:rsidRPr="00FE337D" w:rsidRDefault="000B571F" w:rsidP="009E0E2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FE337D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Компания Флоутрон предоставляет Вам гарантию </w:t>
                                  </w:r>
                                  <w:proofErr w:type="gramStart"/>
                                  <w:r w:rsidRPr="00FE337D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на</w:t>
                                  </w:r>
                                  <w:proofErr w:type="gramEnd"/>
                                  <w:r w:rsidRPr="00FE337D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E337D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электрический</w:t>
                                  </w:r>
                                  <w:proofErr w:type="gramEnd"/>
                                  <w:r w:rsidRPr="00FE337D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уничтожитель насекомых в случае наличия дефектных материалов или неудовлетворительного качества работы данного устройства в течение 1 года со дня совершения покупки. Все детали оборудования, за исключением использованных перегоревших лампочек, подлежат бесплатному ремонту при возникновении гарантийного случая. Любые косвенные гарантии, включая косвенную гарантию товарного качества, также ограничены 1 годом гарантии со дня совершения покупки.</w:t>
                                  </w:r>
                                </w:p>
                                <w:p w:rsidR="000B571F" w:rsidRPr="00FE337D" w:rsidRDefault="000B571F" w:rsidP="009E0E2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FE337D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Положения данной гарантии не распространяются на ловушки компании Флоутрон для уничтожения насекомых-вредителей, на неправильную эксплуатацию, небрежное обращение или возникновение несчастного случая, а также на использование данной ловушки для другой цели, либо при условии осуществления самостоятельного ремонта или замены деталей данного устройства в целях улучшения его функционирования и эксплуатационной надежности. Предоставление услуг по обслуживанию данного устройства аннулируют Вашу гарантию. Услуги по гарантии предоставляются только первоначальному покупателю устройства. Использование данного устройства в коммерческих и профессиональных целях не входит в данную гарантию.</w:t>
                                  </w:r>
                                </w:p>
                                <w:p w:rsidR="000B571F" w:rsidRPr="00FE337D" w:rsidRDefault="000B571F" w:rsidP="009E0E2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FE337D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Компания Флоутрон не уполномочивает какое-либо лицо взять на себя ответственность, связанную с данной продукцией. Компания Флоутрон не несет ответственность за нанесение косвенных повреждений устройству, проистекающих из его использования, ни за повреждения, полученные вследствие несчастного случая, ненадлежащего, неосторожного обращения, присоединения и подключения каких-либо посторонних приспособлений, утери деталей или подключения данного устройства к несоответствующему напряжению.</w:t>
                                  </w:r>
                                </w:p>
                                <w:p w:rsidR="000B571F" w:rsidRPr="00FE337D" w:rsidRDefault="000B571F" w:rsidP="009E0E2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FE337D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В случае если данное устройство перестает функционировать в течение гарантийного срока, Вам необходимо отправить продукт вместе с товарным чеком с указанием даты покупки и описание проблемы в Сервисный центр компании Флоутрон, по адресу 15 Хайлэнд Авеню, Мальден, МА 02148. Затраты на транспортировку за возврат дефектного продукта несет покупатель.</w:t>
                                  </w:r>
                                </w:p>
                                <w:p w:rsidR="000B571F" w:rsidRPr="00FE337D" w:rsidRDefault="000B571F" w:rsidP="009E0E2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FE337D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Данная гарантия содержит в себе и предоставляет Вам права, которые могут варьироваться в зависимости от штата.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.3pt;margin-top:3.3pt;width:344.05pt;height:16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">
                      <v:textbox>
                        <w:txbxContent>
                          <w:p w:rsidR="000B571F" w:rsidRPr="00FE337D" w:rsidRDefault="000B571F" w:rsidP="009E0E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FE337D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Ограниченная гарантия 1 год</w:t>
                            </w:r>
                          </w:p>
                          <w:p w:rsidR="000B571F" w:rsidRPr="00FE337D" w:rsidRDefault="000B571F" w:rsidP="009E0E25">
                            <w:p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E337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Компания Флоутрон предоставляет Вам гарантию </w:t>
                            </w:r>
                            <w:proofErr w:type="gramStart"/>
                            <w:r w:rsidRPr="00FE337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на</w:t>
                            </w:r>
                            <w:proofErr w:type="gramEnd"/>
                            <w:r w:rsidRPr="00FE337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Start"/>
                            <w:r w:rsidRPr="00FE337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электрический</w:t>
                            </w:r>
                            <w:proofErr w:type="gramEnd"/>
                            <w:r w:rsidRPr="00FE337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уничтожитель насекомых в случае наличия дефектных материалов или неудовлетворительного качества работы данного устройства в течение 1 года со дня совершения покупки. Все детали оборудования, за исключением использованных перегоревших лампочек, подлежат бесплатному ремонту при возникновении гарантийного случая. Любые косвенные гарантии, включая косвенную гарантию товарного качества, также ограничены 1 годом гарантии со дня совершения покупки.</w:t>
                            </w:r>
                          </w:p>
                          <w:p w:rsidR="000B571F" w:rsidRPr="00FE337D" w:rsidRDefault="000B571F" w:rsidP="009E0E25">
                            <w:p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E337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Положения данной гарантии не распространяются на ловушки компании Флоутрон для уничтожения насекомых-вредителей, на неправильную эксплуатацию, небрежное обращение или возникновение несчастного случая, а также на использование данной ловушки для другой цели, либо при условии осуществления самостоятельного ремонта или замены деталей данного устройства в целях улучшения его функционирования и эксплуатационной надежности. Предоставление услуг по обслуживанию данного устройства аннулируют Вашу гарантию. Услуги по гарантии предоставляются только первоначальному покупателю устройства. Использование данного устройства в коммерческих и профессиональных целях не входит в данную гарантию.</w:t>
                            </w:r>
                          </w:p>
                          <w:p w:rsidR="000B571F" w:rsidRPr="00FE337D" w:rsidRDefault="000B571F" w:rsidP="009E0E25">
                            <w:p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E337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Компания Флоутрон не уполномочивает какое-либо лицо взять на себя ответственность, связанную с данной продукцией. Компания Флоутрон не несет ответственность за нанесение косвенных повреждений устройству, проистекающих из его использования, ни за повреждения, полученные вследствие несчастного случая, ненадлежащего, неосторожного обращения, присоединения и подключения каких-либо посторонних приспособлений, утери деталей или подключения данного устройства к несоответствующему напряжению.</w:t>
                            </w:r>
                          </w:p>
                          <w:p w:rsidR="000B571F" w:rsidRPr="00FE337D" w:rsidRDefault="000B571F" w:rsidP="009E0E25">
                            <w:p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E337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В случае если данное устройство перестает функционировать в течение гарантийного срока, Вам необходимо отправить продукт вместе с товарным чеком с указанием даты покупки и описание проблемы в Сервисный центр компании Флоутрон, по адресу 15 Хайлэнд Авеню, Мальден, МА 02148. Затраты на транспортировку за возврат дефектного продукта несет покупатель.</w:t>
                            </w:r>
                          </w:p>
                          <w:p w:rsidR="000B571F" w:rsidRPr="00FE337D" w:rsidRDefault="000B571F" w:rsidP="009E0E25">
                            <w:p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E337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Данная гарантия содержит в себе и предоставляет Вам права, которые могут варьироваться в зависимости от штата.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5414" w:rsidRPr="004E38B1" w:rsidRDefault="00B95414" w:rsidP="00B95414">
            <w:pPr>
              <w:rPr>
                <w:sz w:val="12"/>
                <w:szCs w:val="12"/>
              </w:rPr>
            </w:pPr>
          </w:p>
          <w:p w:rsidR="00B95414" w:rsidRPr="004E38B1" w:rsidRDefault="00B95414" w:rsidP="00B95414">
            <w:pPr>
              <w:rPr>
                <w:sz w:val="12"/>
                <w:szCs w:val="12"/>
              </w:rPr>
            </w:pPr>
          </w:p>
          <w:p w:rsidR="00B95414" w:rsidRPr="004E38B1" w:rsidRDefault="00B95414" w:rsidP="00B95414">
            <w:pPr>
              <w:rPr>
                <w:sz w:val="12"/>
                <w:szCs w:val="12"/>
              </w:rPr>
            </w:pPr>
          </w:p>
          <w:p w:rsidR="00B95414" w:rsidRPr="004E38B1" w:rsidRDefault="00B95414" w:rsidP="00B95414">
            <w:pPr>
              <w:rPr>
                <w:sz w:val="12"/>
                <w:szCs w:val="12"/>
              </w:rPr>
            </w:pPr>
          </w:p>
          <w:p w:rsidR="00B95414" w:rsidRPr="004E38B1" w:rsidRDefault="00B95414" w:rsidP="00B95414">
            <w:pPr>
              <w:rPr>
                <w:sz w:val="12"/>
                <w:szCs w:val="12"/>
              </w:rPr>
            </w:pPr>
          </w:p>
          <w:p w:rsidR="00B95414" w:rsidRPr="004E38B1" w:rsidRDefault="00B95414" w:rsidP="00B95414">
            <w:pPr>
              <w:rPr>
                <w:sz w:val="12"/>
                <w:szCs w:val="12"/>
              </w:rPr>
            </w:pPr>
          </w:p>
          <w:p w:rsidR="00B95414" w:rsidRPr="004E38B1" w:rsidRDefault="00B95414" w:rsidP="00B95414">
            <w:pPr>
              <w:rPr>
                <w:sz w:val="12"/>
                <w:szCs w:val="12"/>
              </w:rPr>
            </w:pPr>
          </w:p>
          <w:p w:rsidR="00B95414" w:rsidRPr="004E38B1" w:rsidRDefault="00B95414" w:rsidP="00B95414">
            <w:pPr>
              <w:rPr>
                <w:sz w:val="12"/>
                <w:szCs w:val="12"/>
              </w:rPr>
            </w:pPr>
          </w:p>
          <w:p w:rsidR="00B95414" w:rsidRPr="004E38B1" w:rsidRDefault="00B95414" w:rsidP="00B95414">
            <w:pPr>
              <w:rPr>
                <w:sz w:val="12"/>
                <w:szCs w:val="12"/>
              </w:rPr>
            </w:pPr>
          </w:p>
          <w:p w:rsidR="00B95414" w:rsidRPr="004E38B1" w:rsidRDefault="00B95414" w:rsidP="00B95414">
            <w:pPr>
              <w:rPr>
                <w:sz w:val="12"/>
                <w:szCs w:val="12"/>
              </w:rPr>
            </w:pPr>
          </w:p>
          <w:p w:rsidR="00B95414" w:rsidRPr="004E38B1" w:rsidRDefault="00B95414" w:rsidP="00B95414">
            <w:pPr>
              <w:rPr>
                <w:sz w:val="12"/>
                <w:szCs w:val="12"/>
              </w:rPr>
            </w:pPr>
          </w:p>
          <w:p w:rsidR="00B95414" w:rsidRPr="004E38B1" w:rsidRDefault="00B95414" w:rsidP="00B95414">
            <w:pPr>
              <w:rPr>
                <w:sz w:val="12"/>
                <w:szCs w:val="12"/>
              </w:rPr>
            </w:pPr>
          </w:p>
          <w:p w:rsidR="00B95414" w:rsidRPr="004E38B1" w:rsidRDefault="00B95414" w:rsidP="00B95414">
            <w:pPr>
              <w:rPr>
                <w:sz w:val="12"/>
                <w:szCs w:val="12"/>
              </w:rPr>
            </w:pPr>
          </w:p>
          <w:p w:rsidR="00B95414" w:rsidRPr="004E38B1" w:rsidRDefault="00B95414" w:rsidP="00B95414">
            <w:pPr>
              <w:rPr>
                <w:sz w:val="12"/>
                <w:szCs w:val="12"/>
              </w:rPr>
            </w:pPr>
          </w:p>
          <w:p w:rsidR="00B95414" w:rsidRPr="004E38B1" w:rsidRDefault="00B95414" w:rsidP="00B95414">
            <w:pPr>
              <w:rPr>
                <w:sz w:val="12"/>
                <w:szCs w:val="12"/>
              </w:rPr>
            </w:pPr>
          </w:p>
          <w:p w:rsidR="00B95414" w:rsidRPr="004E38B1" w:rsidRDefault="00B95414" w:rsidP="00B95414">
            <w:pPr>
              <w:rPr>
                <w:sz w:val="12"/>
                <w:szCs w:val="12"/>
              </w:rPr>
            </w:pPr>
          </w:p>
          <w:p w:rsidR="00B95414" w:rsidRPr="004E38B1" w:rsidRDefault="00B95414" w:rsidP="00B95414">
            <w:pPr>
              <w:rPr>
                <w:sz w:val="12"/>
                <w:szCs w:val="12"/>
              </w:rPr>
            </w:pPr>
          </w:p>
          <w:p w:rsidR="00B95414" w:rsidRPr="004E38B1" w:rsidRDefault="00B95414" w:rsidP="00B95414">
            <w:pPr>
              <w:rPr>
                <w:sz w:val="12"/>
                <w:szCs w:val="12"/>
              </w:rPr>
            </w:pPr>
          </w:p>
          <w:p w:rsidR="00B95414" w:rsidRPr="004E38B1" w:rsidRDefault="00B95414" w:rsidP="00B95414">
            <w:pPr>
              <w:rPr>
                <w:sz w:val="12"/>
                <w:szCs w:val="12"/>
              </w:rPr>
            </w:pPr>
          </w:p>
          <w:p w:rsidR="00B95414" w:rsidRPr="004E38B1" w:rsidRDefault="00B95414" w:rsidP="00B95414">
            <w:pPr>
              <w:rPr>
                <w:sz w:val="12"/>
                <w:szCs w:val="12"/>
              </w:rPr>
            </w:pPr>
          </w:p>
          <w:p w:rsidR="00B95414" w:rsidRPr="004E38B1" w:rsidRDefault="00B95414" w:rsidP="00B95414">
            <w:pPr>
              <w:rPr>
                <w:sz w:val="12"/>
                <w:szCs w:val="12"/>
              </w:rPr>
            </w:pPr>
          </w:p>
          <w:p w:rsidR="00B95414" w:rsidRPr="004E38B1" w:rsidRDefault="00B95414" w:rsidP="00B95414">
            <w:pPr>
              <w:rPr>
                <w:sz w:val="12"/>
                <w:szCs w:val="12"/>
              </w:rPr>
            </w:pPr>
          </w:p>
          <w:p w:rsidR="00B95414" w:rsidRPr="004E38B1" w:rsidRDefault="00B95414" w:rsidP="00B95414">
            <w:pPr>
              <w:rPr>
                <w:sz w:val="12"/>
                <w:szCs w:val="12"/>
              </w:rPr>
            </w:pPr>
          </w:p>
          <w:p w:rsidR="00B95414" w:rsidRPr="004E38B1" w:rsidRDefault="00B95414" w:rsidP="00B95414">
            <w:pPr>
              <w:rPr>
                <w:sz w:val="12"/>
                <w:szCs w:val="12"/>
              </w:rPr>
            </w:pPr>
          </w:p>
          <w:p w:rsidR="00B95414" w:rsidRPr="004E38B1" w:rsidRDefault="00B95414" w:rsidP="00B95414">
            <w:pPr>
              <w:rPr>
                <w:sz w:val="12"/>
                <w:szCs w:val="1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31"/>
              <w:gridCol w:w="2825"/>
              <w:gridCol w:w="2747"/>
            </w:tblGrid>
            <w:tr w:rsidR="00B95414" w:rsidRPr="00FE337D" w:rsidTr="005151D2">
              <w:trPr>
                <w:trHeight w:val="55"/>
              </w:trPr>
              <w:tc>
                <w:tcPr>
                  <w:tcW w:w="740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95414" w:rsidRPr="00FE337D" w:rsidRDefault="00B95414" w:rsidP="00B95414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E337D">
                    <w:rPr>
                      <w:rFonts w:ascii="Arial" w:hAnsi="Arial" w:cs="Arial"/>
                      <w:sz w:val="12"/>
                      <w:szCs w:val="12"/>
                    </w:rPr>
                    <w:t>Выявление неисправностей и анализ ремонтных работ</w:t>
                  </w:r>
                </w:p>
                <w:p w:rsidR="00B95414" w:rsidRPr="00FE337D" w:rsidRDefault="00B95414" w:rsidP="00B95414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E337D">
                    <w:rPr>
                      <w:rFonts w:ascii="Arial" w:hAnsi="Arial" w:cs="Arial"/>
                      <w:sz w:val="12"/>
                      <w:szCs w:val="12"/>
                    </w:rPr>
                    <w:t>Внимание: отключите устройство от источника напряжения перед его ремонтом</w:t>
                  </w:r>
                </w:p>
              </w:tc>
            </w:tr>
            <w:tr w:rsidR="00B95414" w:rsidRPr="00FE337D" w:rsidTr="005151D2">
              <w:trPr>
                <w:trHeight w:val="75"/>
              </w:trPr>
              <w:tc>
                <w:tcPr>
                  <w:tcW w:w="18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95414" w:rsidRPr="00FE337D" w:rsidRDefault="0069044C" w:rsidP="0069044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E337D">
                    <w:rPr>
                      <w:rFonts w:ascii="Arial" w:hAnsi="Arial" w:cs="Arial"/>
                      <w:b/>
                      <w:sz w:val="12"/>
                      <w:szCs w:val="12"/>
                    </w:rPr>
                    <w:t>Проблема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95414" w:rsidRPr="00FE337D" w:rsidRDefault="0069044C" w:rsidP="0069044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E337D">
                    <w:rPr>
                      <w:rFonts w:ascii="Arial" w:hAnsi="Arial" w:cs="Arial"/>
                      <w:b/>
                      <w:sz w:val="12"/>
                      <w:szCs w:val="12"/>
                    </w:rPr>
                    <w:t>Возможная причина</w:t>
                  </w:r>
                </w:p>
              </w:tc>
              <w:tc>
                <w:tcPr>
                  <w:tcW w:w="27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95414" w:rsidRPr="00FE337D" w:rsidRDefault="0069044C" w:rsidP="0069044C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E337D">
                    <w:rPr>
                      <w:rFonts w:ascii="Arial" w:hAnsi="Arial" w:cs="Arial"/>
                      <w:b/>
                      <w:sz w:val="12"/>
                      <w:szCs w:val="12"/>
                    </w:rPr>
                    <w:t>Исправление</w:t>
                  </w:r>
                </w:p>
              </w:tc>
            </w:tr>
            <w:tr w:rsidR="0069044C" w:rsidRPr="00FE337D" w:rsidTr="005151D2">
              <w:trPr>
                <w:trHeight w:val="399"/>
              </w:trPr>
              <w:tc>
                <w:tcPr>
                  <w:tcW w:w="18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044C" w:rsidRPr="00FE337D" w:rsidRDefault="0069044C" w:rsidP="00B9541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E337D">
                    <w:rPr>
                      <w:rFonts w:ascii="Arial" w:hAnsi="Arial" w:cs="Arial"/>
                      <w:sz w:val="12"/>
                      <w:szCs w:val="12"/>
                    </w:rPr>
                    <w:t>А. Лампочка не горит.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044C" w:rsidRPr="00FE337D" w:rsidRDefault="0069044C" w:rsidP="00B9541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E337D">
                    <w:rPr>
                      <w:rFonts w:ascii="Arial" w:hAnsi="Arial" w:cs="Arial"/>
                      <w:sz w:val="12"/>
                      <w:szCs w:val="12"/>
                    </w:rPr>
                    <w:t>1. Нет электричества.</w:t>
                  </w:r>
                </w:p>
              </w:tc>
              <w:tc>
                <w:tcPr>
                  <w:tcW w:w="2747" w:type="dxa"/>
                  <w:tcBorders>
                    <w:top w:val="single" w:sz="4" w:space="0" w:color="auto"/>
                  </w:tcBorders>
                </w:tcPr>
                <w:p w:rsidR="0069044C" w:rsidRPr="00FE337D" w:rsidRDefault="0069044C" w:rsidP="00B9541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E337D">
                    <w:rPr>
                      <w:rFonts w:ascii="Arial" w:hAnsi="Arial" w:cs="Arial"/>
                      <w:sz w:val="12"/>
                      <w:szCs w:val="12"/>
                    </w:rPr>
                    <w:t>1. Проверьте предохранитель или прерыватель цепи. Проверьте шнур-удлинитель.</w:t>
                  </w:r>
                </w:p>
              </w:tc>
            </w:tr>
            <w:tr w:rsidR="00B95414" w:rsidRPr="00FE337D" w:rsidTr="005151D2">
              <w:trPr>
                <w:trHeight w:val="181"/>
              </w:trPr>
              <w:tc>
                <w:tcPr>
                  <w:tcW w:w="1831" w:type="dxa"/>
                  <w:tcBorders>
                    <w:top w:val="single" w:sz="4" w:space="0" w:color="auto"/>
                  </w:tcBorders>
                </w:tcPr>
                <w:p w:rsidR="00B95414" w:rsidRPr="00FE337D" w:rsidRDefault="00B95414" w:rsidP="00B9541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4" w:space="0" w:color="auto"/>
                  </w:tcBorders>
                </w:tcPr>
                <w:p w:rsidR="00B95414" w:rsidRPr="00FE337D" w:rsidRDefault="00B95414" w:rsidP="00B9541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E337D">
                    <w:rPr>
                      <w:rFonts w:ascii="Arial" w:hAnsi="Arial" w:cs="Arial"/>
                      <w:sz w:val="12"/>
                      <w:szCs w:val="12"/>
                    </w:rPr>
                    <w:t>2. Лампочка прикручена неправильно.</w:t>
                  </w:r>
                </w:p>
              </w:tc>
              <w:tc>
                <w:tcPr>
                  <w:tcW w:w="2747" w:type="dxa"/>
                </w:tcPr>
                <w:p w:rsidR="00743353" w:rsidRPr="00FE337D" w:rsidRDefault="00743353" w:rsidP="00B9541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E337D">
                    <w:rPr>
                      <w:rFonts w:ascii="Arial" w:hAnsi="Arial" w:cs="Arial"/>
                      <w:sz w:val="12"/>
                      <w:szCs w:val="12"/>
                    </w:rPr>
                    <w:t>2. Проверьте патрон электрической лампы.</w:t>
                  </w:r>
                </w:p>
              </w:tc>
            </w:tr>
            <w:tr w:rsidR="00B95414" w:rsidRPr="00FE337D" w:rsidTr="005151D2">
              <w:trPr>
                <w:trHeight w:val="87"/>
              </w:trPr>
              <w:tc>
                <w:tcPr>
                  <w:tcW w:w="1831" w:type="dxa"/>
                </w:tcPr>
                <w:p w:rsidR="00B95414" w:rsidRPr="00FE337D" w:rsidRDefault="00B95414" w:rsidP="00B9541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25" w:type="dxa"/>
                </w:tcPr>
                <w:p w:rsidR="00B95414" w:rsidRPr="00FE337D" w:rsidRDefault="00B95414" w:rsidP="00B9541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E337D">
                    <w:rPr>
                      <w:rFonts w:ascii="Arial" w:hAnsi="Arial" w:cs="Arial"/>
                      <w:sz w:val="12"/>
                      <w:szCs w:val="12"/>
                    </w:rPr>
                    <w:t>3. лампочка перегорела.</w:t>
                  </w:r>
                </w:p>
              </w:tc>
              <w:tc>
                <w:tcPr>
                  <w:tcW w:w="2747" w:type="dxa"/>
                </w:tcPr>
                <w:p w:rsidR="00B95414" w:rsidRPr="00FE337D" w:rsidRDefault="00743353" w:rsidP="0074335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E337D">
                    <w:rPr>
                      <w:rFonts w:ascii="Arial" w:hAnsi="Arial" w:cs="Arial"/>
                      <w:sz w:val="12"/>
                      <w:szCs w:val="12"/>
                    </w:rPr>
                    <w:t>3. Замените лампочку.</w:t>
                  </w:r>
                </w:p>
              </w:tc>
            </w:tr>
            <w:tr w:rsidR="00B95414" w:rsidRPr="00FE337D" w:rsidTr="005151D2">
              <w:trPr>
                <w:trHeight w:val="282"/>
              </w:trPr>
              <w:tc>
                <w:tcPr>
                  <w:tcW w:w="1831" w:type="dxa"/>
                </w:tcPr>
                <w:p w:rsidR="00B95414" w:rsidRPr="00FE337D" w:rsidRDefault="00B95414" w:rsidP="00B9541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E337D">
                    <w:rPr>
                      <w:rFonts w:ascii="Arial" w:hAnsi="Arial" w:cs="Arial"/>
                      <w:sz w:val="12"/>
                      <w:szCs w:val="12"/>
                    </w:rPr>
                    <w:t>Б. Лампочка горит, но вентилятор не дует.</w:t>
                  </w:r>
                </w:p>
              </w:tc>
              <w:tc>
                <w:tcPr>
                  <w:tcW w:w="2825" w:type="dxa"/>
                </w:tcPr>
                <w:p w:rsidR="00B95414" w:rsidRPr="00FE337D" w:rsidRDefault="00B95414" w:rsidP="00B9541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E337D">
                    <w:rPr>
                      <w:rFonts w:ascii="Arial" w:hAnsi="Arial" w:cs="Arial"/>
                      <w:sz w:val="12"/>
                      <w:szCs w:val="12"/>
                    </w:rPr>
                    <w:t>1. Фиксатор не закреплен.</w:t>
                  </w:r>
                </w:p>
              </w:tc>
              <w:tc>
                <w:tcPr>
                  <w:tcW w:w="2747" w:type="dxa"/>
                </w:tcPr>
                <w:p w:rsidR="00B95414" w:rsidRPr="00FE337D" w:rsidRDefault="00743353" w:rsidP="00AF049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E337D">
                    <w:rPr>
                      <w:rFonts w:ascii="Arial" w:hAnsi="Arial" w:cs="Arial"/>
                      <w:sz w:val="12"/>
                      <w:szCs w:val="12"/>
                    </w:rPr>
                    <w:t>1. Ловушка закреплена не правильно. См. «</w:t>
                  </w:r>
                  <w:r w:rsidR="00AF0495" w:rsidRPr="00FE337D">
                    <w:rPr>
                      <w:rFonts w:ascii="Arial" w:hAnsi="Arial" w:cs="Arial"/>
                      <w:sz w:val="12"/>
                      <w:szCs w:val="12"/>
                    </w:rPr>
                    <w:t>Техническое обслуживание и ремонт</w:t>
                  </w:r>
                  <w:r w:rsidRPr="00FE337D">
                    <w:rPr>
                      <w:rFonts w:ascii="Arial" w:hAnsi="Arial" w:cs="Arial"/>
                      <w:sz w:val="12"/>
                      <w:szCs w:val="12"/>
                    </w:rPr>
                    <w:t>» на стр. 3 для надлежащей установки ловушки.</w:t>
                  </w:r>
                </w:p>
              </w:tc>
            </w:tr>
            <w:tr w:rsidR="00B95414" w:rsidRPr="00FE337D" w:rsidTr="005151D2">
              <w:trPr>
                <w:trHeight w:val="181"/>
              </w:trPr>
              <w:tc>
                <w:tcPr>
                  <w:tcW w:w="1831" w:type="dxa"/>
                </w:tcPr>
                <w:p w:rsidR="00B95414" w:rsidRPr="00FE337D" w:rsidRDefault="00B95414" w:rsidP="00B9541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25" w:type="dxa"/>
                </w:tcPr>
                <w:p w:rsidR="00B95414" w:rsidRPr="00FE337D" w:rsidRDefault="00B95414" w:rsidP="00B9541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E337D">
                    <w:rPr>
                      <w:rFonts w:ascii="Arial" w:hAnsi="Arial" w:cs="Arial"/>
                      <w:sz w:val="12"/>
                      <w:szCs w:val="12"/>
                    </w:rPr>
                    <w:t>2. Мотор вентилятора неисправен.</w:t>
                  </w:r>
                </w:p>
              </w:tc>
              <w:tc>
                <w:tcPr>
                  <w:tcW w:w="2747" w:type="dxa"/>
                </w:tcPr>
                <w:p w:rsidR="00B95414" w:rsidRPr="00FE337D" w:rsidRDefault="00743353" w:rsidP="00B9541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E337D">
                    <w:rPr>
                      <w:rFonts w:ascii="Arial" w:hAnsi="Arial" w:cs="Arial"/>
                      <w:sz w:val="12"/>
                      <w:szCs w:val="12"/>
                    </w:rPr>
                    <w:t>2. Требуется замена в Сервисном центре компании.</w:t>
                  </w:r>
                </w:p>
              </w:tc>
            </w:tr>
            <w:tr w:rsidR="00B95414" w:rsidRPr="00FE337D" w:rsidTr="005151D2">
              <w:trPr>
                <w:trHeight w:val="282"/>
              </w:trPr>
              <w:tc>
                <w:tcPr>
                  <w:tcW w:w="1831" w:type="dxa"/>
                </w:tcPr>
                <w:p w:rsidR="00B95414" w:rsidRPr="00FE337D" w:rsidRDefault="00B95414" w:rsidP="00B9541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E337D">
                    <w:rPr>
                      <w:rFonts w:ascii="Arial" w:hAnsi="Arial" w:cs="Arial"/>
                      <w:sz w:val="12"/>
                      <w:szCs w:val="12"/>
                    </w:rPr>
                    <w:t>В. Лампочка горит, но не приманивает насекомых.</w:t>
                  </w:r>
                </w:p>
              </w:tc>
              <w:tc>
                <w:tcPr>
                  <w:tcW w:w="2825" w:type="dxa"/>
                </w:tcPr>
                <w:p w:rsidR="00B95414" w:rsidRPr="00FE337D" w:rsidRDefault="00B95414" w:rsidP="0074335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E337D">
                    <w:rPr>
                      <w:rFonts w:ascii="Arial" w:hAnsi="Arial" w:cs="Arial"/>
                      <w:sz w:val="12"/>
                      <w:szCs w:val="12"/>
                    </w:rPr>
                    <w:t xml:space="preserve">1. Невидимый </w:t>
                  </w:r>
                  <w:r w:rsidR="00743353" w:rsidRPr="00FE337D">
                    <w:rPr>
                      <w:rFonts w:ascii="Arial" w:hAnsi="Arial" w:cs="Arial"/>
                      <w:sz w:val="12"/>
                      <w:szCs w:val="12"/>
                    </w:rPr>
                    <w:t>светодиод черного света</w:t>
                  </w:r>
                  <w:r w:rsidRPr="00FE337D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743353" w:rsidRPr="00FE337D">
                    <w:rPr>
                      <w:rFonts w:ascii="Arial" w:hAnsi="Arial" w:cs="Arial"/>
                      <w:sz w:val="12"/>
                      <w:szCs w:val="12"/>
                    </w:rPr>
                    <w:t>слабо работает в связи с долгим сроком службы лампочки.</w:t>
                  </w:r>
                </w:p>
              </w:tc>
              <w:tc>
                <w:tcPr>
                  <w:tcW w:w="2747" w:type="dxa"/>
                </w:tcPr>
                <w:p w:rsidR="00B95414" w:rsidRPr="00FE337D" w:rsidRDefault="00743353" w:rsidP="0074335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E337D">
                    <w:rPr>
                      <w:rFonts w:ascii="Arial" w:hAnsi="Arial" w:cs="Arial"/>
                      <w:sz w:val="12"/>
                      <w:szCs w:val="12"/>
                    </w:rPr>
                    <w:t>1. Замените лампочку. (См. раздел Замена лампочки в Руководстве пользователя)</w:t>
                  </w:r>
                  <w:r w:rsidR="0069044C" w:rsidRPr="00FE337D">
                    <w:rPr>
                      <w:rFonts w:ascii="Arial" w:hAnsi="Arial" w:cs="Arial"/>
                      <w:sz w:val="12"/>
                      <w:szCs w:val="12"/>
                    </w:rPr>
                    <w:t>.</w:t>
                  </w:r>
                </w:p>
              </w:tc>
            </w:tr>
            <w:tr w:rsidR="00B95414" w:rsidRPr="00FE337D" w:rsidTr="005151D2">
              <w:trPr>
                <w:trHeight w:val="188"/>
              </w:trPr>
              <w:tc>
                <w:tcPr>
                  <w:tcW w:w="1831" w:type="dxa"/>
                </w:tcPr>
                <w:p w:rsidR="00B95414" w:rsidRPr="00FE337D" w:rsidRDefault="00B95414" w:rsidP="00B9541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825" w:type="dxa"/>
                </w:tcPr>
                <w:p w:rsidR="00B95414" w:rsidRPr="00FE337D" w:rsidRDefault="00743353" w:rsidP="0074335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E337D">
                    <w:rPr>
                      <w:rFonts w:ascii="Arial" w:hAnsi="Arial" w:cs="Arial"/>
                      <w:sz w:val="12"/>
                      <w:szCs w:val="12"/>
                    </w:rPr>
                    <w:t>2. Срок использования приманки</w:t>
                  </w:r>
                  <w:r w:rsidR="0069044C" w:rsidRPr="00FE337D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1C3787" w:rsidRPr="00FE337D">
                    <w:rPr>
                      <w:rFonts w:ascii="Arial" w:hAnsi="Arial" w:cs="Arial"/>
                      <w:sz w:val="12"/>
                      <w:szCs w:val="12"/>
                    </w:rPr>
                    <w:t>Октенол</w:t>
                  </w:r>
                  <w:r w:rsidRPr="00FE337D">
                    <w:rPr>
                      <w:rFonts w:ascii="Arial" w:hAnsi="Arial" w:cs="Arial"/>
                      <w:sz w:val="12"/>
                      <w:szCs w:val="12"/>
                    </w:rPr>
                    <w:t xml:space="preserve"> истек.</w:t>
                  </w:r>
                </w:p>
              </w:tc>
              <w:tc>
                <w:tcPr>
                  <w:tcW w:w="2747" w:type="dxa"/>
                </w:tcPr>
                <w:p w:rsidR="00B95414" w:rsidRPr="00FE337D" w:rsidRDefault="0069044C" w:rsidP="00B9541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E337D">
                    <w:rPr>
                      <w:rFonts w:ascii="Arial" w:hAnsi="Arial" w:cs="Arial"/>
                      <w:sz w:val="12"/>
                      <w:szCs w:val="12"/>
                    </w:rPr>
                    <w:t xml:space="preserve">2. Замените картридж с </w:t>
                  </w:r>
                  <w:r w:rsidR="001C3787" w:rsidRPr="00FE337D">
                    <w:rPr>
                      <w:rFonts w:ascii="Arial" w:hAnsi="Arial" w:cs="Arial"/>
                      <w:sz w:val="12"/>
                      <w:szCs w:val="12"/>
                    </w:rPr>
                    <w:t>Октенолом</w:t>
                  </w:r>
                  <w:r w:rsidRPr="00FE337D">
                    <w:rPr>
                      <w:rFonts w:ascii="Arial" w:hAnsi="Arial" w:cs="Arial"/>
                      <w:sz w:val="12"/>
                      <w:szCs w:val="12"/>
                    </w:rPr>
                    <w:t>.</w:t>
                  </w:r>
                </w:p>
              </w:tc>
            </w:tr>
          </w:tbl>
          <w:p w:rsidR="009E0E25" w:rsidRPr="00FE337D" w:rsidRDefault="001C3787" w:rsidP="005151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E337D">
              <w:rPr>
                <w:rFonts w:ascii="Arial" w:hAnsi="Arial" w:cs="Arial"/>
                <w:sz w:val="12"/>
                <w:szCs w:val="12"/>
              </w:rPr>
              <w:t>Любые возникшие проблемы, по Вашему мнению, не подлежащие исправлению в соответствии с указанными шагами выше, должны быть переданы для устранения в Сервисный Центр компании Флоутрон. 781-321-2300</w:t>
            </w:r>
          </w:p>
          <w:p w:rsidR="004E38B1" w:rsidRPr="00FE337D" w:rsidRDefault="004E38B1" w:rsidP="005151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E38B1" w:rsidRPr="00FE337D" w:rsidRDefault="004E38B1" w:rsidP="005151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E337D">
              <w:rPr>
                <w:rFonts w:ascii="Arial" w:hAnsi="Arial" w:cs="Arial"/>
                <w:sz w:val="12"/>
                <w:szCs w:val="12"/>
              </w:rPr>
              <w:t>Дополнительное оборудование к Ловушке для насекомых Флоутрон</w:t>
            </w:r>
          </w:p>
          <w:p w:rsidR="004E38B1" w:rsidRPr="00FE337D" w:rsidRDefault="004E38B1" w:rsidP="005151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1729"/>
              <w:gridCol w:w="1857"/>
              <w:gridCol w:w="1858"/>
            </w:tblGrid>
            <w:tr w:rsidR="004968C0" w:rsidRPr="00FE337D" w:rsidTr="008C057F">
              <w:trPr>
                <w:trHeight w:val="842"/>
              </w:trPr>
              <w:tc>
                <w:tcPr>
                  <w:tcW w:w="1985" w:type="dxa"/>
                </w:tcPr>
                <w:p w:rsidR="004968C0" w:rsidRPr="00FE337D" w:rsidRDefault="004968C0" w:rsidP="004E38B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E337D">
                    <w:rPr>
                      <w:rFonts w:ascii="Arial" w:hAnsi="Arial" w:cs="Arial"/>
                      <w:b/>
                      <w:sz w:val="12"/>
                      <w:szCs w:val="12"/>
                    </w:rPr>
                    <w:t>Настенный кронштейн для обеспечения безопасности</w:t>
                  </w:r>
                </w:p>
                <w:p w:rsidR="004968C0" w:rsidRPr="00FE337D" w:rsidRDefault="004968C0" w:rsidP="004E38B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E337D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Модель </w:t>
                  </w:r>
                  <w:r w:rsidRPr="00FE337D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SB</w:t>
                  </w:r>
                  <w:r w:rsidRPr="00FE337D">
                    <w:rPr>
                      <w:rFonts w:ascii="Arial" w:hAnsi="Arial" w:cs="Arial"/>
                      <w:b/>
                      <w:sz w:val="12"/>
                      <w:szCs w:val="12"/>
                    </w:rPr>
                    <w:t>-300</w:t>
                  </w:r>
                </w:p>
                <w:p w:rsidR="004968C0" w:rsidRPr="00FE337D" w:rsidRDefault="004968C0" w:rsidP="004E38B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E337D">
                    <w:rPr>
                      <w:rFonts w:ascii="Arial" w:hAnsi="Arial" w:cs="Arial"/>
                      <w:sz w:val="12"/>
                      <w:szCs w:val="12"/>
                    </w:rPr>
                    <w:t>Кронштейн из сварочной стали с привлекательным дизайном и блокирующим приспособлением для предотвращения кражи устройства.</w:t>
                  </w:r>
                </w:p>
              </w:tc>
              <w:tc>
                <w:tcPr>
                  <w:tcW w:w="1729" w:type="dxa"/>
                  <w:vMerge w:val="restart"/>
                </w:tcPr>
                <w:p w:rsidR="00C607A1" w:rsidRPr="00FE337D" w:rsidRDefault="00C607A1" w:rsidP="004E38B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C607A1" w:rsidRPr="00FE337D" w:rsidRDefault="00C607A1" w:rsidP="004E38B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E337D">
                    <w:rPr>
                      <w:rFonts w:ascii="Arial" w:hAnsi="Arial" w:cs="Arial"/>
                      <w:noProof/>
                      <w:sz w:val="12"/>
                      <w:szCs w:val="12"/>
                      <w:lang w:eastAsia="ru-RU"/>
                    </w:rPr>
                    <w:drawing>
                      <wp:inline distT="0" distB="0" distL="0" distR="0" wp14:anchorId="1202FF78" wp14:editId="180F5512">
                        <wp:extent cx="888035" cy="722187"/>
                        <wp:effectExtent l="19050" t="0" r="731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8198" cy="722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07A1" w:rsidRPr="00FE337D" w:rsidRDefault="00C607A1" w:rsidP="00C607A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4968C0" w:rsidRPr="00FE337D" w:rsidRDefault="00C607A1" w:rsidP="00C607A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E337D">
                    <w:rPr>
                      <w:rFonts w:ascii="Arial" w:hAnsi="Arial" w:cs="Arial"/>
                      <w:noProof/>
                      <w:sz w:val="12"/>
                      <w:szCs w:val="12"/>
                      <w:lang w:eastAsia="ru-RU"/>
                    </w:rPr>
                    <w:drawing>
                      <wp:inline distT="0" distB="0" distL="0" distR="0" wp14:anchorId="1F3F490A" wp14:editId="59E1D2A2">
                        <wp:extent cx="636270" cy="70231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270" cy="702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7" w:type="dxa"/>
                </w:tcPr>
                <w:p w:rsidR="004968C0" w:rsidRPr="00FE337D" w:rsidRDefault="004968C0" w:rsidP="004E38B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E337D">
                    <w:rPr>
                      <w:rFonts w:ascii="Arial" w:hAnsi="Arial" w:cs="Arial"/>
                      <w:b/>
                      <w:sz w:val="12"/>
                      <w:szCs w:val="12"/>
                    </w:rPr>
                    <w:t>Фонарный столбик для обеспечения безопасности</w:t>
                  </w:r>
                </w:p>
                <w:p w:rsidR="004968C0" w:rsidRPr="00FE337D" w:rsidRDefault="004968C0" w:rsidP="004E38B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E337D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Модель </w:t>
                  </w:r>
                  <w:r w:rsidRPr="00FE337D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SP</w:t>
                  </w:r>
                  <w:r w:rsidRPr="00FE337D">
                    <w:rPr>
                      <w:rFonts w:ascii="Arial" w:hAnsi="Arial" w:cs="Arial"/>
                      <w:b/>
                      <w:sz w:val="12"/>
                      <w:szCs w:val="12"/>
                    </w:rPr>
                    <w:t>-200</w:t>
                  </w:r>
                  <w:r w:rsidRPr="00FE337D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B</w:t>
                  </w:r>
                </w:p>
                <w:p w:rsidR="004968C0" w:rsidRPr="00FE337D" w:rsidRDefault="004968C0" w:rsidP="004968C0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E337D">
                    <w:rPr>
                      <w:rFonts w:ascii="Arial" w:hAnsi="Arial" w:cs="Arial"/>
                      <w:sz w:val="12"/>
                      <w:szCs w:val="12"/>
                    </w:rPr>
                    <w:t>Фонарный столбик представляет собой стальную трубу диаметром 1 дюйм. Блокирующее приспособление предотвращает кражу устройства.</w:t>
                  </w:r>
                </w:p>
              </w:tc>
              <w:tc>
                <w:tcPr>
                  <w:tcW w:w="1858" w:type="dxa"/>
                  <w:vMerge w:val="restart"/>
                </w:tcPr>
                <w:p w:rsidR="004968C0" w:rsidRPr="00FE337D" w:rsidRDefault="00C607A1" w:rsidP="004E38B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E337D">
                    <w:rPr>
                      <w:rFonts w:ascii="Arial" w:hAnsi="Arial" w:cs="Arial"/>
                      <w:noProof/>
                      <w:sz w:val="12"/>
                      <w:szCs w:val="12"/>
                      <w:lang w:eastAsia="ru-RU"/>
                    </w:rPr>
                    <w:drawing>
                      <wp:inline distT="0" distB="0" distL="0" distR="0" wp14:anchorId="475A6E10" wp14:editId="733D3426">
                        <wp:extent cx="778307" cy="1870346"/>
                        <wp:effectExtent l="19050" t="0" r="2743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8263" cy="18702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8C0" w:rsidRPr="00FE337D" w:rsidTr="008C057F">
              <w:trPr>
                <w:trHeight w:val="1000"/>
              </w:trPr>
              <w:tc>
                <w:tcPr>
                  <w:tcW w:w="1985" w:type="dxa"/>
                </w:tcPr>
                <w:p w:rsidR="004968C0" w:rsidRPr="00FE337D" w:rsidRDefault="004968C0" w:rsidP="004E38B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E337D">
                    <w:rPr>
                      <w:rFonts w:ascii="Arial" w:hAnsi="Arial" w:cs="Arial"/>
                      <w:b/>
                      <w:sz w:val="12"/>
                      <w:szCs w:val="12"/>
                    </w:rPr>
                    <w:t>Мощные приманки:</w:t>
                  </w:r>
                </w:p>
                <w:p w:rsidR="004968C0" w:rsidRPr="00FE337D" w:rsidRDefault="004968C0" w:rsidP="004E38B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E337D">
                    <w:rPr>
                      <w:rFonts w:ascii="Arial" w:hAnsi="Arial" w:cs="Arial"/>
                      <w:b/>
                      <w:sz w:val="12"/>
                      <w:szCs w:val="12"/>
                    </w:rPr>
                    <w:t>Приманка для комаров – МА 1000</w:t>
                  </w:r>
                </w:p>
                <w:p w:rsidR="004968C0" w:rsidRPr="00FE337D" w:rsidRDefault="004968C0" w:rsidP="004E38B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E337D">
                    <w:rPr>
                      <w:rFonts w:ascii="Arial" w:hAnsi="Arial" w:cs="Arial"/>
                      <w:b/>
                      <w:sz w:val="12"/>
                      <w:szCs w:val="12"/>
                    </w:rPr>
                    <w:t>Приманка для комаров – МА 1000-6 (6 упаковок)</w:t>
                  </w:r>
                </w:p>
                <w:p w:rsidR="004968C0" w:rsidRPr="00FE337D" w:rsidRDefault="004968C0" w:rsidP="004968C0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E337D">
                    <w:rPr>
                      <w:rFonts w:ascii="Arial" w:hAnsi="Arial" w:cs="Arial"/>
                      <w:sz w:val="12"/>
                      <w:szCs w:val="12"/>
                    </w:rPr>
                    <w:t xml:space="preserve">Увеличивает  эффективность работы ловушки при уничтожении комаров и </w:t>
                  </w:r>
                  <w:r w:rsidR="00561C59" w:rsidRPr="00FE337D">
                    <w:rPr>
                      <w:rFonts w:ascii="Arial" w:hAnsi="Arial" w:cs="Arial"/>
                      <w:sz w:val="12"/>
                      <w:szCs w:val="12"/>
                    </w:rPr>
                    <w:t>слепней.</w:t>
                  </w:r>
                </w:p>
              </w:tc>
              <w:tc>
                <w:tcPr>
                  <w:tcW w:w="1729" w:type="dxa"/>
                  <w:vMerge/>
                </w:tcPr>
                <w:p w:rsidR="004968C0" w:rsidRPr="00FE337D" w:rsidRDefault="004968C0" w:rsidP="004E38B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857" w:type="dxa"/>
                </w:tcPr>
                <w:p w:rsidR="004968C0" w:rsidRPr="00FE337D" w:rsidRDefault="004968C0" w:rsidP="004E38B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E337D">
                    <w:rPr>
                      <w:rFonts w:ascii="Arial" w:hAnsi="Arial" w:cs="Arial"/>
                      <w:b/>
                      <w:sz w:val="12"/>
                      <w:szCs w:val="12"/>
                    </w:rPr>
                    <w:t>Запасная лампочка</w:t>
                  </w:r>
                </w:p>
                <w:p w:rsidR="004968C0" w:rsidRPr="00FE337D" w:rsidRDefault="004968C0" w:rsidP="004E38B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E337D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Модель </w:t>
                  </w:r>
                  <w:r w:rsidRPr="00FE337D"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  <w:t>BF</w:t>
                  </w:r>
                  <w:r w:rsidRPr="00FE337D">
                    <w:rPr>
                      <w:rFonts w:ascii="Arial" w:hAnsi="Arial" w:cs="Arial"/>
                      <w:b/>
                      <w:sz w:val="12"/>
                      <w:szCs w:val="12"/>
                    </w:rPr>
                    <w:t>-180</w:t>
                  </w:r>
                </w:p>
                <w:p w:rsidR="004968C0" w:rsidRPr="00FE337D" w:rsidRDefault="004968C0" w:rsidP="004E38B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E337D">
                    <w:rPr>
                      <w:rFonts w:ascii="Arial" w:hAnsi="Arial" w:cs="Arial"/>
                      <w:sz w:val="12"/>
                      <w:szCs w:val="12"/>
                    </w:rPr>
                    <w:t>Для эффективной работы светодиода черного цвета необходима ежегодная замена лампочки.</w:t>
                  </w:r>
                </w:p>
              </w:tc>
              <w:tc>
                <w:tcPr>
                  <w:tcW w:w="1858" w:type="dxa"/>
                  <w:vMerge/>
                </w:tcPr>
                <w:p w:rsidR="004968C0" w:rsidRPr="00FE337D" w:rsidRDefault="004968C0" w:rsidP="004E38B1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5151D2" w:rsidRPr="00FE337D" w:rsidRDefault="005151D2" w:rsidP="005151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968C0" w:rsidRPr="004968C0" w:rsidRDefault="004968C0" w:rsidP="005151D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Флоутрон Аутдор Продактс, 15 Хайлэнд Авеню, Мальден, МА 02148 • 800-343-3280 • </w:t>
            </w:r>
            <w:hyperlink r:id="rId8" w:history="1">
              <w:r w:rsidRPr="00087A8B">
                <w:rPr>
                  <w:rStyle w:val="a5"/>
                  <w:sz w:val="12"/>
                  <w:szCs w:val="12"/>
                  <w:lang w:val="en-US"/>
                </w:rPr>
                <w:t>www</w:t>
              </w:r>
              <w:r w:rsidRPr="00087A8B">
                <w:rPr>
                  <w:rStyle w:val="a5"/>
                  <w:sz w:val="12"/>
                  <w:szCs w:val="12"/>
                </w:rPr>
                <w:t>.</w:t>
              </w:r>
              <w:r w:rsidRPr="00087A8B">
                <w:rPr>
                  <w:rStyle w:val="a5"/>
                  <w:sz w:val="12"/>
                  <w:szCs w:val="12"/>
                  <w:lang w:val="en-US"/>
                </w:rPr>
                <w:t>Flowtron</w:t>
              </w:r>
              <w:r w:rsidRPr="00087A8B">
                <w:rPr>
                  <w:rStyle w:val="a5"/>
                  <w:sz w:val="12"/>
                  <w:szCs w:val="12"/>
                </w:rPr>
                <w:t>.</w:t>
              </w:r>
              <w:r w:rsidRPr="00087A8B">
                <w:rPr>
                  <w:rStyle w:val="a5"/>
                  <w:sz w:val="12"/>
                  <w:szCs w:val="12"/>
                  <w:lang w:val="en-US"/>
                </w:rPr>
                <w:t>com</w:t>
              </w:r>
            </w:hyperlink>
          </w:p>
          <w:p w:rsidR="004968C0" w:rsidRPr="004E38B1" w:rsidRDefault="004968C0" w:rsidP="004968C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55710761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660" w:type="dxa"/>
          </w:tcPr>
          <w:p w:rsidR="009E0E25" w:rsidRPr="00FE337D" w:rsidRDefault="007C7C30" w:rsidP="00AF04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337D"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B0A875" wp14:editId="703B4553">
                      <wp:simplePos x="0" y="0"/>
                      <wp:positionH relativeFrom="column">
                        <wp:posOffset>4032250</wp:posOffset>
                      </wp:positionH>
                      <wp:positionV relativeFrom="paragraph">
                        <wp:posOffset>41910</wp:posOffset>
                      </wp:positionV>
                      <wp:extent cx="690245" cy="681990"/>
                      <wp:effectExtent l="3175" t="3810" r="1905" b="0"/>
                      <wp:wrapNone/>
                      <wp:docPr id="3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245" cy="681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571F" w:rsidRPr="00AF0495" w:rsidRDefault="000B571F" w:rsidP="00AF0495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AF0495"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  <w:t>PV-75B</w:t>
                                  </w:r>
                                </w:p>
                                <w:p w:rsidR="000B571F" w:rsidRPr="00AF0495" w:rsidRDefault="000B571F" w:rsidP="00AF0495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AF0495"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  <w:t>PV-75B CAN</w:t>
                                  </w:r>
                                </w:p>
                                <w:p w:rsidR="000B571F" w:rsidRPr="00AF0495" w:rsidRDefault="000B571F" w:rsidP="00AF0495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AF0495"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  <w:t>PV-75BE</w:t>
                                  </w:r>
                                </w:p>
                                <w:p w:rsidR="000B571F" w:rsidRPr="00AF0495" w:rsidRDefault="000B571F" w:rsidP="00AF0495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AF0495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Руководство пользователя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317.5pt;margin-top:3.3pt;width:54.35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Dwvhg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" stroked="f">
                      <v:textbox>
                        <w:txbxContent>
                          <w:p w:rsidR="000B571F" w:rsidRPr="00AF0495" w:rsidRDefault="000B571F" w:rsidP="00AF0495">
                            <w:pPr>
                              <w:jc w:val="right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F0495">
                              <w:rPr>
                                <w:sz w:val="12"/>
                                <w:szCs w:val="12"/>
                                <w:lang w:val="en-US"/>
                              </w:rPr>
                              <w:t>PV-75B</w:t>
                            </w:r>
                          </w:p>
                          <w:p w:rsidR="000B571F" w:rsidRPr="00AF0495" w:rsidRDefault="000B571F" w:rsidP="00AF0495">
                            <w:pPr>
                              <w:jc w:val="right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F0495">
                              <w:rPr>
                                <w:sz w:val="12"/>
                                <w:szCs w:val="12"/>
                                <w:lang w:val="en-US"/>
                              </w:rPr>
                              <w:t>PV-75B CAN</w:t>
                            </w:r>
                          </w:p>
                          <w:p w:rsidR="000B571F" w:rsidRPr="00AF0495" w:rsidRDefault="000B571F" w:rsidP="00AF0495">
                            <w:pPr>
                              <w:jc w:val="right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F0495">
                              <w:rPr>
                                <w:sz w:val="12"/>
                                <w:szCs w:val="12"/>
                                <w:lang w:val="en-US"/>
                              </w:rPr>
                              <w:t>PV-75BE</w:t>
                            </w:r>
                          </w:p>
                          <w:p w:rsidR="000B571F" w:rsidRPr="00AF0495" w:rsidRDefault="000B571F" w:rsidP="00AF0495">
                            <w:pPr>
                              <w:jc w:val="righ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F0495">
                              <w:rPr>
                                <w:b/>
                                <w:sz w:val="12"/>
                                <w:szCs w:val="12"/>
                              </w:rPr>
                              <w:t>Руководство пользователя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2BD6" w:rsidRPr="00FE337D">
              <w:rPr>
                <w:rFonts w:ascii="Arial" w:hAnsi="Arial" w:cs="Arial"/>
                <w:b/>
                <w:sz w:val="28"/>
                <w:szCs w:val="28"/>
              </w:rPr>
              <w:t>ФЛОУТРОН</w:t>
            </w:r>
            <w:r w:rsidR="00F82BD6" w:rsidRPr="00FE337D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®</w:t>
            </w:r>
          </w:p>
          <w:p w:rsidR="00AF0495" w:rsidRDefault="00AC64BC" w:rsidP="00AF0495">
            <w:pPr>
              <w:jc w:val="center"/>
              <w:rPr>
                <w:sz w:val="12"/>
                <w:szCs w:val="12"/>
              </w:rPr>
            </w:pPr>
            <w:r w:rsidRPr="00FE337D">
              <w:rPr>
                <w:rFonts w:ascii="Arial" w:hAnsi="Arial" w:cs="Arial"/>
                <w:b/>
                <w:sz w:val="28"/>
                <w:szCs w:val="28"/>
              </w:rPr>
              <w:t>Электрический уничтожитель</w:t>
            </w:r>
            <w:r w:rsidR="00F82BD6" w:rsidRPr="00AF0495">
              <w:rPr>
                <w:b/>
                <w:sz w:val="28"/>
                <w:szCs w:val="28"/>
              </w:rPr>
              <w:t xml:space="preserve"> насекомых</w:t>
            </w:r>
          </w:p>
          <w:p w:rsidR="00AF0495" w:rsidRPr="00AF0495" w:rsidRDefault="00AF0495" w:rsidP="00AF0495">
            <w:pPr>
              <w:rPr>
                <w:sz w:val="12"/>
                <w:szCs w:val="12"/>
              </w:rPr>
            </w:pPr>
          </w:p>
          <w:p w:rsidR="00AF0495" w:rsidRPr="00AF0495" w:rsidRDefault="00AF0495" w:rsidP="00AF0495">
            <w:pPr>
              <w:rPr>
                <w:sz w:val="12"/>
                <w:szCs w:val="12"/>
              </w:rPr>
            </w:pPr>
          </w:p>
          <w:p w:rsidR="00AF0495" w:rsidRPr="00AF0495" w:rsidRDefault="00AF0495" w:rsidP="00AF0495">
            <w:pPr>
              <w:rPr>
                <w:sz w:val="12"/>
                <w:szCs w:val="12"/>
              </w:rPr>
            </w:pPr>
          </w:p>
          <w:p w:rsidR="00AF0495" w:rsidRPr="00AF0495" w:rsidRDefault="007C7C30" w:rsidP="00C607A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3333115</wp:posOffset>
                      </wp:positionH>
                      <wp:positionV relativeFrom="paragraph">
                        <wp:posOffset>3201035</wp:posOffset>
                      </wp:positionV>
                      <wp:extent cx="1141095" cy="255905"/>
                      <wp:effectExtent l="0" t="635" r="2540" b="635"/>
                      <wp:wrapNone/>
                      <wp:docPr id="3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09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571F" w:rsidRPr="00FE337D" w:rsidRDefault="000B571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E337D">
                                    <w:rPr>
                                      <w:rFonts w:ascii="Arial" w:hAnsi="Arial" w:cs="Arial"/>
                                    </w:rPr>
                                    <w:t>Бытового типа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262.45pt;margin-top:252.05pt;width:89.85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" stroked="f">
                      <v:textbox>
                        <w:txbxContent>
                          <w:p w:rsidR="000B571F" w:rsidRPr="00FE337D" w:rsidRDefault="000B571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E337D">
                              <w:rPr>
                                <w:rFonts w:ascii="Arial" w:hAnsi="Arial" w:cs="Arial"/>
                              </w:rPr>
                              <w:t>Бытового типа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07A1">
              <w:rPr>
                <w:noProof/>
                <w:sz w:val="12"/>
                <w:szCs w:val="12"/>
                <w:lang w:eastAsia="ru-RU"/>
              </w:rPr>
              <w:drawing>
                <wp:inline distT="0" distB="0" distL="0" distR="0">
                  <wp:extent cx="2870454" cy="3927491"/>
                  <wp:effectExtent l="19050" t="0" r="6096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725" cy="3931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495" w:rsidRPr="00AF0495" w:rsidRDefault="00AF0495" w:rsidP="00AF0495">
            <w:pPr>
              <w:rPr>
                <w:sz w:val="12"/>
                <w:szCs w:val="12"/>
              </w:rPr>
            </w:pPr>
          </w:p>
          <w:p w:rsidR="00AF0495" w:rsidRPr="00AF0495" w:rsidRDefault="00AF0495" w:rsidP="00AF0495">
            <w:pPr>
              <w:rPr>
                <w:sz w:val="12"/>
                <w:szCs w:val="12"/>
              </w:rPr>
            </w:pPr>
          </w:p>
          <w:p w:rsidR="00AF0495" w:rsidRPr="00AF0495" w:rsidRDefault="00AF0495" w:rsidP="00AF0495">
            <w:pPr>
              <w:rPr>
                <w:sz w:val="12"/>
                <w:szCs w:val="12"/>
              </w:rPr>
            </w:pPr>
          </w:p>
          <w:p w:rsidR="00AF0495" w:rsidRPr="00AF0495" w:rsidRDefault="00AF0495" w:rsidP="00AF0495">
            <w:pPr>
              <w:rPr>
                <w:sz w:val="12"/>
                <w:szCs w:val="12"/>
              </w:rPr>
            </w:pPr>
          </w:p>
          <w:p w:rsidR="00AF0495" w:rsidRPr="00AF0495" w:rsidRDefault="00AF0495" w:rsidP="00AF0495">
            <w:pPr>
              <w:rPr>
                <w:sz w:val="12"/>
                <w:szCs w:val="12"/>
              </w:rPr>
            </w:pPr>
          </w:p>
          <w:p w:rsidR="00AF0495" w:rsidRDefault="00AF0495" w:rsidP="00AF0495">
            <w:pPr>
              <w:rPr>
                <w:sz w:val="12"/>
                <w:szCs w:val="12"/>
              </w:rPr>
            </w:pPr>
          </w:p>
          <w:p w:rsidR="00AF0495" w:rsidRDefault="00AF0495" w:rsidP="00AF0495">
            <w:pPr>
              <w:rPr>
                <w:sz w:val="12"/>
                <w:szCs w:val="12"/>
              </w:rPr>
            </w:pPr>
          </w:p>
          <w:p w:rsidR="00AF0495" w:rsidRDefault="00AF0495" w:rsidP="00AF0495">
            <w:pPr>
              <w:jc w:val="right"/>
            </w:pPr>
          </w:p>
          <w:p w:rsidR="00AF0495" w:rsidRDefault="00AF0495" w:rsidP="00AF0495">
            <w:pPr>
              <w:jc w:val="center"/>
              <w:rPr>
                <w:b/>
              </w:rPr>
            </w:pPr>
          </w:p>
          <w:p w:rsidR="00AF0495" w:rsidRDefault="00AF0495" w:rsidP="00AF0495">
            <w:pPr>
              <w:jc w:val="center"/>
              <w:rPr>
                <w:b/>
              </w:rPr>
            </w:pPr>
          </w:p>
          <w:p w:rsidR="00AF0495" w:rsidRDefault="00AF0495" w:rsidP="00AF0495">
            <w:pPr>
              <w:jc w:val="center"/>
              <w:rPr>
                <w:b/>
              </w:rPr>
            </w:pPr>
          </w:p>
          <w:p w:rsidR="00AF0495" w:rsidRPr="00FE337D" w:rsidRDefault="00AF0495" w:rsidP="00AF0495">
            <w:pPr>
              <w:jc w:val="center"/>
              <w:rPr>
                <w:rFonts w:ascii="Arial" w:hAnsi="Arial" w:cs="Arial"/>
                <w:b/>
              </w:rPr>
            </w:pPr>
            <w:r w:rsidRPr="00FE337D">
              <w:rPr>
                <w:rFonts w:ascii="Arial" w:hAnsi="Arial" w:cs="Arial"/>
                <w:b/>
              </w:rPr>
              <w:t>УСТАНОВКА, ТЕХНИЧЕСКОЕ ОБСЛУЖИВАНИЕ И РЕМОНТ</w:t>
            </w:r>
          </w:p>
          <w:p w:rsidR="00AF0495" w:rsidRPr="00FE337D" w:rsidRDefault="00AF0495" w:rsidP="00AF0495">
            <w:pPr>
              <w:jc w:val="center"/>
              <w:rPr>
                <w:rFonts w:ascii="Arial" w:hAnsi="Arial" w:cs="Arial"/>
                <w:b/>
              </w:rPr>
            </w:pPr>
          </w:p>
          <w:p w:rsidR="00AF0495" w:rsidRPr="00FE337D" w:rsidRDefault="00AF0495" w:rsidP="00AF0495">
            <w:pPr>
              <w:jc w:val="center"/>
              <w:rPr>
                <w:rFonts w:ascii="Arial" w:hAnsi="Arial" w:cs="Arial"/>
              </w:rPr>
            </w:pPr>
            <w:r w:rsidRPr="00FE337D">
              <w:rPr>
                <w:rFonts w:ascii="Arial" w:hAnsi="Arial" w:cs="Arial"/>
              </w:rPr>
              <w:t>ПЕРЕД ИСПОЛЬЗОВАНИЕМ ДАННОГО УСТРОЙСТВА ВНИМАТЕЛЬНО ПРОЧИТАЙТЕ ВСЕ ИНСТРУКЦИИ</w:t>
            </w:r>
          </w:p>
          <w:p w:rsidR="00AF0495" w:rsidRPr="00AF0495" w:rsidRDefault="00AF0495" w:rsidP="00AF0495">
            <w:pPr>
              <w:jc w:val="center"/>
            </w:pPr>
            <w:r w:rsidRPr="00FE337D">
              <w:rPr>
                <w:rFonts w:ascii="Arial" w:hAnsi="Arial" w:cs="Arial"/>
              </w:rPr>
              <w:t>СОХРАНИТЕ ДАННУЮ ИНСТРУКЦИЮ ДЛЯ ВОЗМОЖНОГО ПОСЛЕДУЮЩЕГО ОБРАЩЕНИЯ К НЕЙ</w:t>
            </w:r>
          </w:p>
        </w:tc>
      </w:tr>
    </w:tbl>
    <w:p w:rsidR="00E11EF0" w:rsidRDefault="00E11EF0" w:rsidP="009E0E25"/>
    <w:p w:rsidR="0068439B" w:rsidRPr="00FE337D" w:rsidRDefault="0068439B" w:rsidP="009E0E25">
      <w:pPr>
        <w:rPr>
          <w:rFonts w:ascii="Arial" w:hAnsi="Arial" w:cs="Arial"/>
          <w:sz w:val="12"/>
          <w:szCs w:val="12"/>
        </w:rPr>
        <w:sectPr w:rsidR="0068439B" w:rsidRPr="00FE337D" w:rsidSect="009E0E25">
          <w:pgSz w:w="16838" w:h="11906" w:orient="landscape"/>
          <w:pgMar w:top="426" w:right="568" w:bottom="850" w:left="1134" w:header="708" w:footer="708" w:gutter="0"/>
          <w:cols w:space="708"/>
          <w:docGrid w:linePitch="360"/>
        </w:sectPr>
      </w:pPr>
    </w:p>
    <w:p w:rsidR="000F50A3" w:rsidRPr="00FE337D" w:rsidRDefault="000F50A3" w:rsidP="000F50A3">
      <w:pPr>
        <w:jc w:val="center"/>
        <w:rPr>
          <w:rFonts w:ascii="Arial" w:hAnsi="Arial" w:cs="Arial"/>
          <w:b/>
          <w:sz w:val="12"/>
          <w:szCs w:val="12"/>
        </w:rPr>
      </w:pPr>
      <w:r w:rsidRPr="00FE337D">
        <w:rPr>
          <w:rFonts w:ascii="Arial" w:hAnsi="Arial" w:cs="Arial"/>
          <w:b/>
          <w:sz w:val="12"/>
          <w:szCs w:val="12"/>
        </w:rPr>
        <w:lastRenderedPageBreak/>
        <w:t>ВАЖНЫЕ ИНСТРУКЦИИ</w:t>
      </w:r>
    </w:p>
    <w:p w:rsidR="0068439B" w:rsidRPr="00FE337D" w:rsidRDefault="000F50A3" w:rsidP="000F50A3">
      <w:pPr>
        <w:jc w:val="center"/>
        <w:rPr>
          <w:rFonts w:ascii="Arial" w:hAnsi="Arial" w:cs="Arial"/>
          <w:b/>
          <w:sz w:val="12"/>
          <w:szCs w:val="12"/>
        </w:rPr>
      </w:pPr>
      <w:r w:rsidRPr="00FE337D">
        <w:rPr>
          <w:rFonts w:ascii="Arial" w:hAnsi="Arial" w:cs="Arial"/>
          <w:b/>
          <w:sz w:val="12"/>
          <w:szCs w:val="12"/>
        </w:rPr>
        <w:t>ПО ТЕХНИКЕ БЕЗОПАСНОСТИ</w:t>
      </w:r>
    </w:p>
    <w:p w:rsidR="008C057F" w:rsidRPr="00FE337D" w:rsidRDefault="008C057F" w:rsidP="000F50A3">
      <w:pPr>
        <w:jc w:val="center"/>
        <w:rPr>
          <w:rFonts w:ascii="Arial" w:hAnsi="Arial" w:cs="Arial"/>
          <w:sz w:val="14"/>
          <w:szCs w:val="14"/>
        </w:rPr>
      </w:pPr>
      <w:r w:rsidRPr="00FE337D">
        <w:rPr>
          <w:rFonts w:ascii="Arial" w:hAnsi="Arial" w:cs="Arial"/>
          <w:sz w:val="12"/>
          <w:szCs w:val="12"/>
        </w:rPr>
        <w:t xml:space="preserve">ОСТОРОЖНО: </w:t>
      </w:r>
      <w:r w:rsidRPr="00FE337D">
        <w:rPr>
          <w:rFonts w:ascii="Arial" w:hAnsi="Arial" w:cs="Arial"/>
          <w:sz w:val="14"/>
          <w:szCs w:val="14"/>
        </w:rPr>
        <w:t>П</w:t>
      </w:r>
      <w:r w:rsidR="000F50A3" w:rsidRPr="00FE337D">
        <w:rPr>
          <w:rFonts w:ascii="Arial" w:hAnsi="Arial" w:cs="Arial"/>
          <w:sz w:val="14"/>
          <w:szCs w:val="14"/>
        </w:rPr>
        <w:t xml:space="preserve">ри использовании электрического оборудования необходимо всегда соблюдать основные правила безопасности, </w:t>
      </w:r>
    </w:p>
    <w:p w:rsidR="000F50A3" w:rsidRPr="00FE337D" w:rsidRDefault="000F50A3" w:rsidP="000F50A3">
      <w:pPr>
        <w:jc w:val="center"/>
        <w:rPr>
          <w:rFonts w:ascii="Arial" w:hAnsi="Arial" w:cs="Arial"/>
          <w:sz w:val="12"/>
          <w:szCs w:val="12"/>
        </w:rPr>
      </w:pPr>
      <w:proofErr w:type="gramStart"/>
      <w:r w:rsidRPr="00FE337D">
        <w:rPr>
          <w:rFonts w:ascii="Arial" w:hAnsi="Arial" w:cs="Arial"/>
          <w:sz w:val="14"/>
          <w:szCs w:val="14"/>
        </w:rPr>
        <w:t>которые</w:t>
      </w:r>
      <w:proofErr w:type="gramEnd"/>
      <w:r w:rsidRPr="00FE337D">
        <w:rPr>
          <w:rFonts w:ascii="Arial" w:hAnsi="Arial" w:cs="Arial"/>
          <w:sz w:val="14"/>
          <w:szCs w:val="14"/>
        </w:rPr>
        <w:t xml:space="preserve"> включают в себя следующее:</w:t>
      </w:r>
    </w:p>
    <w:p w:rsidR="000F50A3" w:rsidRPr="00FE337D" w:rsidRDefault="000F50A3" w:rsidP="000F50A3">
      <w:pPr>
        <w:rPr>
          <w:rFonts w:ascii="Arial" w:hAnsi="Arial" w:cs="Arial"/>
          <w:sz w:val="12"/>
          <w:szCs w:val="12"/>
        </w:rPr>
      </w:pPr>
      <w:r w:rsidRPr="00FE337D">
        <w:rPr>
          <w:rFonts w:ascii="Arial" w:hAnsi="Arial" w:cs="Arial"/>
          <w:sz w:val="12"/>
          <w:szCs w:val="12"/>
        </w:rPr>
        <w:t xml:space="preserve">1. Используйте надлежащим образом заземленный вывод с напряжением 115/120 Вольт </w:t>
      </w:r>
      <w:r w:rsidR="001C3787" w:rsidRPr="00FE337D">
        <w:rPr>
          <w:rFonts w:ascii="Arial" w:hAnsi="Arial" w:cs="Arial"/>
          <w:sz w:val="12"/>
          <w:szCs w:val="12"/>
        </w:rPr>
        <w:t>переменного</w:t>
      </w:r>
      <w:r w:rsidR="00296716" w:rsidRPr="00FE337D">
        <w:rPr>
          <w:rFonts w:ascii="Arial" w:hAnsi="Arial" w:cs="Arial"/>
          <w:sz w:val="12"/>
          <w:szCs w:val="12"/>
        </w:rPr>
        <w:t xml:space="preserve"> 3.</w:t>
      </w:r>
      <w:r w:rsidRPr="00FE337D">
        <w:rPr>
          <w:rFonts w:ascii="Arial" w:hAnsi="Arial" w:cs="Arial"/>
          <w:sz w:val="12"/>
          <w:szCs w:val="12"/>
        </w:rPr>
        <w:t>о тока и 3-проводный шнур-удлинитель.</w:t>
      </w:r>
    </w:p>
    <w:p w:rsidR="000F50A3" w:rsidRPr="00FE337D" w:rsidRDefault="000F50A3" w:rsidP="000F50A3">
      <w:pPr>
        <w:rPr>
          <w:rFonts w:ascii="Arial" w:hAnsi="Arial" w:cs="Arial"/>
          <w:sz w:val="12"/>
          <w:szCs w:val="12"/>
        </w:rPr>
      </w:pPr>
      <w:r w:rsidRPr="00FE337D">
        <w:rPr>
          <w:rFonts w:ascii="Arial" w:hAnsi="Arial" w:cs="Arial"/>
          <w:sz w:val="12"/>
          <w:szCs w:val="12"/>
        </w:rPr>
        <w:t xml:space="preserve">2. </w:t>
      </w:r>
      <w:r w:rsidR="004B2429" w:rsidRPr="00FE337D">
        <w:rPr>
          <w:rFonts w:ascii="Arial" w:hAnsi="Arial" w:cs="Arial"/>
          <w:sz w:val="12"/>
          <w:szCs w:val="12"/>
        </w:rPr>
        <w:t>Шнур-удлинитель должен быть всегда сухим и проходить над поверхностью земли.</w:t>
      </w:r>
    </w:p>
    <w:p w:rsidR="004B2429" w:rsidRPr="00FE337D" w:rsidRDefault="001C3787" w:rsidP="000F50A3">
      <w:pPr>
        <w:rPr>
          <w:rFonts w:ascii="Arial" w:hAnsi="Arial" w:cs="Arial"/>
          <w:sz w:val="12"/>
          <w:szCs w:val="12"/>
        </w:rPr>
      </w:pPr>
      <w:r w:rsidRPr="00FE337D">
        <w:rPr>
          <w:rFonts w:ascii="Arial" w:hAnsi="Arial" w:cs="Arial"/>
          <w:sz w:val="12"/>
          <w:szCs w:val="12"/>
        </w:rPr>
        <w:t>3. никогда не засовывайте пальцы или руки или другие какие-либо объекты вовнутрь устройства во время его работы от сети.</w:t>
      </w:r>
    </w:p>
    <w:p w:rsidR="004B2429" w:rsidRPr="00FE337D" w:rsidRDefault="004B2429" w:rsidP="000F50A3">
      <w:pPr>
        <w:rPr>
          <w:rFonts w:ascii="Arial" w:hAnsi="Arial" w:cs="Arial"/>
          <w:sz w:val="12"/>
          <w:szCs w:val="12"/>
        </w:rPr>
      </w:pPr>
      <w:r w:rsidRPr="00FE337D">
        <w:rPr>
          <w:rFonts w:ascii="Arial" w:hAnsi="Arial" w:cs="Arial"/>
          <w:sz w:val="12"/>
          <w:szCs w:val="12"/>
        </w:rPr>
        <w:t>4. перед очисткой и опустошением ловушки, а также перед демонтажем данного устройства всегда отключите данное устройство от питания сети.</w:t>
      </w:r>
    </w:p>
    <w:p w:rsidR="004B2429" w:rsidRPr="00FE337D" w:rsidRDefault="004B2429" w:rsidP="000F50A3">
      <w:pPr>
        <w:rPr>
          <w:rFonts w:ascii="Arial" w:hAnsi="Arial" w:cs="Arial"/>
          <w:sz w:val="12"/>
          <w:szCs w:val="12"/>
        </w:rPr>
      </w:pPr>
      <w:r w:rsidRPr="00FE337D">
        <w:rPr>
          <w:rFonts w:ascii="Arial" w:hAnsi="Arial" w:cs="Arial"/>
          <w:sz w:val="12"/>
          <w:szCs w:val="12"/>
        </w:rPr>
        <w:t xml:space="preserve">5. Всегда обесточивайте устройство перед заменой лампочки. Лампочка должна быть обязательно типа Флоутрон </w:t>
      </w:r>
      <w:r w:rsidRPr="00FE337D">
        <w:rPr>
          <w:rFonts w:ascii="Arial" w:hAnsi="Arial" w:cs="Arial"/>
          <w:sz w:val="12"/>
          <w:szCs w:val="12"/>
          <w:lang w:val="en-US"/>
        </w:rPr>
        <w:t>BF</w:t>
      </w:r>
      <w:r w:rsidRPr="00FE337D">
        <w:rPr>
          <w:rFonts w:ascii="Arial" w:hAnsi="Arial" w:cs="Arial"/>
          <w:sz w:val="12"/>
          <w:szCs w:val="12"/>
        </w:rPr>
        <w:t>-180, максимум на 22 Ватта.</w:t>
      </w:r>
    </w:p>
    <w:p w:rsidR="004B2429" w:rsidRPr="00FE337D" w:rsidRDefault="004B2429" w:rsidP="000F50A3">
      <w:pPr>
        <w:rPr>
          <w:rFonts w:ascii="Arial" w:hAnsi="Arial" w:cs="Arial"/>
          <w:sz w:val="12"/>
          <w:szCs w:val="12"/>
        </w:rPr>
      </w:pPr>
      <w:r w:rsidRPr="00FE337D">
        <w:rPr>
          <w:rFonts w:ascii="Arial" w:hAnsi="Arial" w:cs="Arial"/>
          <w:sz w:val="12"/>
          <w:szCs w:val="12"/>
        </w:rPr>
        <w:t>6. Несколько раз вынимайте ловушку и удаляйте мертвых насекомых для надлежащего прохождения потока воздуха в ловушку.</w:t>
      </w:r>
    </w:p>
    <w:p w:rsidR="004B2429" w:rsidRPr="00FE337D" w:rsidRDefault="004B2429" w:rsidP="000F50A3">
      <w:pPr>
        <w:rPr>
          <w:rFonts w:ascii="Arial" w:hAnsi="Arial" w:cs="Arial"/>
          <w:sz w:val="12"/>
          <w:szCs w:val="12"/>
        </w:rPr>
      </w:pPr>
      <w:r w:rsidRPr="00FE337D">
        <w:rPr>
          <w:rFonts w:ascii="Arial" w:hAnsi="Arial" w:cs="Arial"/>
          <w:sz w:val="12"/>
          <w:szCs w:val="12"/>
        </w:rPr>
        <w:t>7. Правильно обращайтесь со шнуром питания. Никогда не перемещайте устройство, взяв его за шнур. Никогда не дергайте шнур питания для его о</w:t>
      </w:r>
      <w:r w:rsidR="00885A26" w:rsidRPr="00FE337D">
        <w:rPr>
          <w:rFonts w:ascii="Arial" w:hAnsi="Arial" w:cs="Arial"/>
          <w:sz w:val="12"/>
          <w:szCs w:val="12"/>
        </w:rPr>
        <w:t>тключения из розетки.</w:t>
      </w:r>
    </w:p>
    <w:p w:rsidR="00885A26" w:rsidRPr="00FE337D" w:rsidRDefault="00885A26" w:rsidP="000F50A3">
      <w:pPr>
        <w:rPr>
          <w:rFonts w:ascii="Arial" w:hAnsi="Arial" w:cs="Arial"/>
          <w:sz w:val="12"/>
          <w:szCs w:val="12"/>
        </w:rPr>
      </w:pPr>
      <w:r w:rsidRPr="00FE337D">
        <w:rPr>
          <w:rFonts w:ascii="Arial" w:hAnsi="Arial" w:cs="Arial"/>
          <w:sz w:val="12"/>
          <w:szCs w:val="12"/>
        </w:rPr>
        <w:t>8. Держите шнур питания подальше от нагрева, масла и остроконечных предметов. Отремонтируйте или замените поврежденный шнур питания.</w:t>
      </w:r>
    </w:p>
    <w:p w:rsidR="00885A26" w:rsidRPr="00FE337D" w:rsidRDefault="00885A26" w:rsidP="000F50A3">
      <w:pPr>
        <w:rPr>
          <w:rFonts w:ascii="Arial" w:hAnsi="Arial" w:cs="Arial"/>
          <w:sz w:val="12"/>
          <w:szCs w:val="12"/>
        </w:rPr>
      </w:pPr>
      <w:r w:rsidRPr="00FE337D">
        <w:rPr>
          <w:rFonts w:ascii="Arial" w:hAnsi="Arial" w:cs="Arial"/>
          <w:sz w:val="12"/>
          <w:szCs w:val="12"/>
        </w:rPr>
        <w:t>9. При неиспользовании</w:t>
      </w:r>
      <w:r w:rsidR="00307BE2" w:rsidRPr="00FE337D">
        <w:rPr>
          <w:rFonts w:ascii="Arial" w:hAnsi="Arial" w:cs="Arial"/>
          <w:sz w:val="12"/>
          <w:szCs w:val="12"/>
        </w:rPr>
        <w:t xml:space="preserve"> устройства, храните его в помещении</w:t>
      </w:r>
      <w:r w:rsidRPr="00FE337D">
        <w:rPr>
          <w:rFonts w:ascii="Arial" w:hAnsi="Arial" w:cs="Arial"/>
          <w:sz w:val="12"/>
          <w:szCs w:val="12"/>
        </w:rPr>
        <w:t>. Берегите от детей.</w:t>
      </w:r>
    </w:p>
    <w:p w:rsidR="00885A26" w:rsidRPr="00FE337D" w:rsidRDefault="00885A26" w:rsidP="000F50A3">
      <w:pPr>
        <w:rPr>
          <w:rFonts w:ascii="Arial" w:hAnsi="Arial" w:cs="Arial"/>
          <w:sz w:val="12"/>
          <w:szCs w:val="12"/>
        </w:rPr>
      </w:pPr>
      <w:r w:rsidRPr="00FE337D">
        <w:rPr>
          <w:rFonts w:ascii="Arial" w:hAnsi="Arial" w:cs="Arial"/>
          <w:sz w:val="12"/>
          <w:szCs w:val="12"/>
        </w:rPr>
        <w:t>10. Не очищайте данное устройство с помощью водяного спрея или чего-либо подобного.</w:t>
      </w:r>
    </w:p>
    <w:p w:rsidR="00885A26" w:rsidRPr="00FE337D" w:rsidRDefault="00885A26" w:rsidP="000F50A3">
      <w:pPr>
        <w:rPr>
          <w:rFonts w:ascii="Arial" w:hAnsi="Arial" w:cs="Arial"/>
          <w:sz w:val="12"/>
          <w:szCs w:val="12"/>
        </w:rPr>
      </w:pPr>
    </w:p>
    <w:p w:rsidR="00885A26" w:rsidRPr="00FE337D" w:rsidRDefault="008C057F" w:rsidP="00885A26">
      <w:pPr>
        <w:jc w:val="center"/>
        <w:rPr>
          <w:rFonts w:ascii="Arial" w:hAnsi="Arial" w:cs="Arial"/>
          <w:b/>
          <w:sz w:val="12"/>
          <w:szCs w:val="12"/>
        </w:rPr>
      </w:pPr>
      <w:r w:rsidRPr="00FE337D">
        <w:rPr>
          <w:rFonts w:ascii="Arial" w:hAnsi="Arial" w:cs="Arial"/>
          <w:b/>
          <w:sz w:val="12"/>
          <w:szCs w:val="12"/>
        </w:rPr>
        <w:t>ОБЩАЯ ИНФОРМАЦИЯ</w:t>
      </w:r>
    </w:p>
    <w:p w:rsidR="00885A26" w:rsidRPr="00FE337D" w:rsidRDefault="001C3787" w:rsidP="00885A26">
      <w:pPr>
        <w:jc w:val="both"/>
        <w:rPr>
          <w:rFonts w:ascii="Arial" w:hAnsi="Arial" w:cs="Arial"/>
          <w:sz w:val="12"/>
          <w:szCs w:val="12"/>
        </w:rPr>
      </w:pPr>
      <w:r w:rsidRPr="00FE337D">
        <w:rPr>
          <w:rFonts w:ascii="Arial" w:hAnsi="Arial" w:cs="Arial"/>
          <w:sz w:val="12"/>
          <w:szCs w:val="12"/>
        </w:rPr>
        <w:t xml:space="preserve">Ваш электрический уничтожитель насекомых Флоутрон спроектирован для привлечения и уничтожения, чувствительных к свету летающих насекомых, которые приманиваются ультрафиолетовым светом и уникальной приманкой Октенолом. </w:t>
      </w:r>
      <w:r w:rsidR="00307BE2" w:rsidRPr="00FE337D">
        <w:rPr>
          <w:rFonts w:ascii="Arial" w:hAnsi="Arial" w:cs="Arial"/>
          <w:sz w:val="12"/>
          <w:szCs w:val="12"/>
        </w:rPr>
        <w:t>Как только насекомые подлетают на свет</w:t>
      </w:r>
      <w:r w:rsidRPr="00FE337D">
        <w:rPr>
          <w:rFonts w:ascii="Arial" w:hAnsi="Arial" w:cs="Arial"/>
          <w:sz w:val="12"/>
          <w:szCs w:val="12"/>
        </w:rPr>
        <w:t>, специальный вентилятор затягивает их в специальную съемную ловушку, где они полностью высушиваются и погибают.</w:t>
      </w:r>
    </w:p>
    <w:p w:rsidR="002F3E8F" w:rsidRPr="00FE337D" w:rsidRDefault="002F3E8F" w:rsidP="00885A26">
      <w:pPr>
        <w:jc w:val="both"/>
        <w:rPr>
          <w:rFonts w:ascii="Arial" w:hAnsi="Arial" w:cs="Arial"/>
          <w:sz w:val="12"/>
          <w:szCs w:val="12"/>
        </w:rPr>
      </w:pPr>
      <w:r w:rsidRPr="00FE337D">
        <w:rPr>
          <w:rFonts w:ascii="Arial" w:hAnsi="Arial" w:cs="Arial"/>
          <w:sz w:val="12"/>
          <w:szCs w:val="12"/>
        </w:rPr>
        <w:t>Флоутрон использует две самые важные технологии привлечения и уничтожения комаров и других светочувствительных летающих насекомых-паразитов.</w:t>
      </w:r>
    </w:p>
    <w:p w:rsidR="002F3E8F" w:rsidRPr="00FE337D" w:rsidRDefault="002F3E8F" w:rsidP="00885A26">
      <w:pPr>
        <w:jc w:val="both"/>
        <w:rPr>
          <w:rFonts w:ascii="Arial" w:hAnsi="Arial" w:cs="Arial"/>
          <w:sz w:val="12"/>
          <w:szCs w:val="12"/>
        </w:rPr>
      </w:pPr>
      <w:r w:rsidRPr="00FE337D">
        <w:rPr>
          <w:rFonts w:ascii="Arial" w:hAnsi="Arial" w:cs="Arial"/>
          <w:b/>
          <w:sz w:val="12"/>
          <w:szCs w:val="12"/>
        </w:rPr>
        <w:t>1. Источник рассеянного света</w:t>
      </w:r>
      <w:r w:rsidRPr="00FE337D">
        <w:rPr>
          <w:rFonts w:ascii="Arial" w:hAnsi="Arial" w:cs="Arial"/>
          <w:sz w:val="12"/>
          <w:szCs w:val="12"/>
        </w:rPr>
        <w:t xml:space="preserve"> – яркий, сильный свет может влиять на поведение комаров, а на близком расстоянии может фактически действовать в качестве репеллента. Специально разработанные линзы</w:t>
      </w:r>
      <w:r w:rsidR="00176114" w:rsidRPr="00FE337D">
        <w:rPr>
          <w:rFonts w:ascii="Arial" w:hAnsi="Arial" w:cs="Arial"/>
          <w:sz w:val="12"/>
          <w:szCs w:val="12"/>
        </w:rPr>
        <w:t>, расположенные вокруг лампочки Вашего уничтожителя насекомых, рассеивают ультрафиолет для привлечения комаров с дальнего расст</w:t>
      </w:r>
      <w:r w:rsidR="007C7C30" w:rsidRPr="00FE337D">
        <w:rPr>
          <w:rFonts w:ascii="Arial" w:hAnsi="Arial" w:cs="Arial"/>
          <w:sz w:val="12"/>
          <w:szCs w:val="12"/>
        </w:rPr>
        <w:t>ояния, и предотвращает их отпугивание вблизи</w:t>
      </w:r>
      <w:r w:rsidR="00176114" w:rsidRPr="00FE337D">
        <w:rPr>
          <w:rFonts w:ascii="Arial" w:hAnsi="Arial" w:cs="Arial"/>
          <w:sz w:val="12"/>
          <w:szCs w:val="12"/>
        </w:rPr>
        <w:t>.</w:t>
      </w:r>
    </w:p>
    <w:p w:rsidR="00176114" w:rsidRPr="00FE337D" w:rsidRDefault="00176114" w:rsidP="00885A26">
      <w:pPr>
        <w:jc w:val="both"/>
        <w:rPr>
          <w:rFonts w:ascii="Arial" w:hAnsi="Arial" w:cs="Arial"/>
          <w:sz w:val="12"/>
          <w:szCs w:val="12"/>
        </w:rPr>
      </w:pPr>
    </w:p>
    <w:p w:rsidR="00176114" w:rsidRPr="00FE337D" w:rsidRDefault="00176114" w:rsidP="00885A26">
      <w:pPr>
        <w:jc w:val="both"/>
        <w:rPr>
          <w:rFonts w:ascii="Arial" w:hAnsi="Arial" w:cs="Arial"/>
          <w:sz w:val="12"/>
          <w:szCs w:val="12"/>
        </w:rPr>
      </w:pPr>
    </w:p>
    <w:p w:rsidR="00176114" w:rsidRPr="00FE337D" w:rsidRDefault="00176114" w:rsidP="00885A26">
      <w:pPr>
        <w:jc w:val="both"/>
        <w:rPr>
          <w:rFonts w:ascii="Arial" w:hAnsi="Arial" w:cs="Arial"/>
          <w:sz w:val="12"/>
          <w:szCs w:val="12"/>
        </w:rPr>
      </w:pPr>
    </w:p>
    <w:p w:rsidR="00176114" w:rsidRPr="00FE337D" w:rsidRDefault="00176114" w:rsidP="00885A26">
      <w:pPr>
        <w:jc w:val="both"/>
        <w:rPr>
          <w:rFonts w:ascii="Arial" w:hAnsi="Arial" w:cs="Arial"/>
          <w:sz w:val="12"/>
          <w:szCs w:val="12"/>
        </w:rPr>
      </w:pPr>
    </w:p>
    <w:p w:rsidR="00176114" w:rsidRPr="00FE337D" w:rsidRDefault="00176114" w:rsidP="00885A26">
      <w:pPr>
        <w:jc w:val="both"/>
        <w:rPr>
          <w:rFonts w:ascii="Arial" w:hAnsi="Arial" w:cs="Arial"/>
          <w:sz w:val="12"/>
          <w:szCs w:val="12"/>
        </w:rPr>
      </w:pPr>
    </w:p>
    <w:p w:rsidR="00C607A1" w:rsidRPr="00FE337D" w:rsidRDefault="00C607A1" w:rsidP="00885A26">
      <w:pPr>
        <w:jc w:val="both"/>
        <w:rPr>
          <w:rFonts w:ascii="Arial" w:hAnsi="Arial" w:cs="Arial"/>
          <w:sz w:val="12"/>
          <w:szCs w:val="12"/>
        </w:rPr>
      </w:pPr>
    </w:p>
    <w:p w:rsidR="00C607A1" w:rsidRPr="00FE337D" w:rsidRDefault="00C607A1" w:rsidP="00885A26">
      <w:pPr>
        <w:jc w:val="both"/>
        <w:rPr>
          <w:rFonts w:ascii="Arial" w:hAnsi="Arial" w:cs="Arial"/>
          <w:sz w:val="12"/>
          <w:szCs w:val="12"/>
        </w:rPr>
      </w:pPr>
    </w:p>
    <w:p w:rsidR="00C607A1" w:rsidRPr="00FE337D" w:rsidRDefault="00C607A1" w:rsidP="00885A26">
      <w:pPr>
        <w:jc w:val="both"/>
        <w:rPr>
          <w:rFonts w:ascii="Arial" w:hAnsi="Arial" w:cs="Arial"/>
          <w:sz w:val="12"/>
          <w:szCs w:val="12"/>
        </w:rPr>
      </w:pPr>
    </w:p>
    <w:p w:rsidR="00C607A1" w:rsidRPr="00FE337D" w:rsidRDefault="00C607A1" w:rsidP="00885A26">
      <w:pPr>
        <w:jc w:val="both"/>
        <w:rPr>
          <w:rFonts w:ascii="Arial" w:hAnsi="Arial" w:cs="Arial"/>
          <w:sz w:val="12"/>
          <w:szCs w:val="12"/>
        </w:rPr>
      </w:pPr>
    </w:p>
    <w:p w:rsidR="00C607A1" w:rsidRPr="00FE337D" w:rsidRDefault="00C607A1" w:rsidP="00885A26">
      <w:pPr>
        <w:jc w:val="both"/>
        <w:rPr>
          <w:rFonts w:ascii="Arial" w:hAnsi="Arial" w:cs="Arial"/>
          <w:sz w:val="12"/>
          <w:szCs w:val="12"/>
        </w:rPr>
      </w:pPr>
    </w:p>
    <w:p w:rsidR="00C607A1" w:rsidRPr="00FE337D" w:rsidRDefault="00C607A1" w:rsidP="00885A26">
      <w:pPr>
        <w:jc w:val="both"/>
        <w:rPr>
          <w:rFonts w:ascii="Arial" w:hAnsi="Arial" w:cs="Arial"/>
          <w:sz w:val="12"/>
          <w:szCs w:val="12"/>
        </w:rPr>
      </w:pPr>
    </w:p>
    <w:p w:rsidR="00C607A1" w:rsidRPr="00FE337D" w:rsidRDefault="00C607A1" w:rsidP="00885A26">
      <w:pPr>
        <w:jc w:val="both"/>
        <w:rPr>
          <w:rFonts w:ascii="Arial" w:hAnsi="Arial" w:cs="Arial"/>
          <w:sz w:val="12"/>
          <w:szCs w:val="12"/>
        </w:rPr>
      </w:pPr>
    </w:p>
    <w:p w:rsidR="00C607A1" w:rsidRPr="00FE337D" w:rsidRDefault="00C607A1" w:rsidP="00885A26">
      <w:pPr>
        <w:jc w:val="both"/>
        <w:rPr>
          <w:rFonts w:ascii="Arial" w:hAnsi="Arial" w:cs="Arial"/>
          <w:sz w:val="12"/>
          <w:szCs w:val="12"/>
        </w:rPr>
      </w:pPr>
    </w:p>
    <w:p w:rsidR="00C607A1" w:rsidRPr="00FE337D" w:rsidRDefault="00C607A1" w:rsidP="00885A26">
      <w:pPr>
        <w:jc w:val="both"/>
        <w:rPr>
          <w:rFonts w:ascii="Arial" w:hAnsi="Arial" w:cs="Arial"/>
          <w:sz w:val="12"/>
          <w:szCs w:val="12"/>
        </w:rPr>
      </w:pPr>
    </w:p>
    <w:p w:rsidR="00C607A1" w:rsidRPr="00FE337D" w:rsidRDefault="00C607A1" w:rsidP="00885A26">
      <w:pPr>
        <w:jc w:val="both"/>
        <w:rPr>
          <w:rFonts w:ascii="Arial" w:hAnsi="Arial" w:cs="Arial"/>
          <w:sz w:val="12"/>
          <w:szCs w:val="12"/>
        </w:rPr>
      </w:pPr>
    </w:p>
    <w:p w:rsidR="00C607A1" w:rsidRPr="00FE337D" w:rsidRDefault="00C607A1" w:rsidP="00885A26">
      <w:pPr>
        <w:jc w:val="both"/>
        <w:rPr>
          <w:rFonts w:ascii="Arial" w:hAnsi="Arial" w:cs="Arial"/>
          <w:sz w:val="12"/>
          <w:szCs w:val="12"/>
        </w:rPr>
      </w:pPr>
    </w:p>
    <w:p w:rsidR="00C607A1" w:rsidRPr="00FE337D" w:rsidRDefault="00C607A1" w:rsidP="00885A26">
      <w:pPr>
        <w:jc w:val="both"/>
        <w:rPr>
          <w:rFonts w:ascii="Arial" w:hAnsi="Arial" w:cs="Arial"/>
          <w:sz w:val="12"/>
          <w:szCs w:val="12"/>
        </w:rPr>
      </w:pPr>
    </w:p>
    <w:p w:rsidR="00C607A1" w:rsidRPr="00FE337D" w:rsidRDefault="00C607A1" w:rsidP="00885A26">
      <w:pPr>
        <w:jc w:val="both"/>
        <w:rPr>
          <w:rFonts w:ascii="Arial" w:hAnsi="Arial" w:cs="Arial"/>
          <w:sz w:val="12"/>
          <w:szCs w:val="12"/>
        </w:rPr>
      </w:pPr>
    </w:p>
    <w:p w:rsidR="00C607A1" w:rsidRPr="00FE337D" w:rsidRDefault="00C607A1" w:rsidP="00885A26">
      <w:pPr>
        <w:jc w:val="both"/>
        <w:rPr>
          <w:rFonts w:ascii="Arial" w:hAnsi="Arial" w:cs="Arial"/>
          <w:sz w:val="12"/>
          <w:szCs w:val="12"/>
        </w:rPr>
      </w:pPr>
    </w:p>
    <w:p w:rsidR="00C607A1" w:rsidRPr="00FE337D" w:rsidRDefault="00C607A1" w:rsidP="00885A26">
      <w:pPr>
        <w:jc w:val="both"/>
        <w:rPr>
          <w:rFonts w:ascii="Arial" w:hAnsi="Arial" w:cs="Arial"/>
          <w:sz w:val="12"/>
          <w:szCs w:val="12"/>
        </w:rPr>
      </w:pPr>
    </w:p>
    <w:p w:rsidR="00C607A1" w:rsidRPr="00FE337D" w:rsidRDefault="00C607A1" w:rsidP="00885A26">
      <w:pPr>
        <w:jc w:val="both"/>
        <w:rPr>
          <w:rFonts w:ascii="Arial" w:hAnsi="Arial" w:cs="Arial"/>
          <w:sz w:val="12"/>
          <w:szCs w:val="12"/>
        </w:rPr>
      </w:pPr>
    </w:p>
    <w:p w:rsidR="00176114" w:rsidRPr="00FE337D" w:rsidRDefault="00172459" w:rsidP="00885A26">
      <w:pPr>
        <w:jc w:val="both"/>
        <w:rPr>
          <w:rFonts w:ascii="Arial" w:hAnsi="Arial" w:cs="Arial"/>
          <w:sz w:val="12"/>
          <w:szCs w:val="12"/>
        </w:rPr>
      </w:pPr>
      <w:r w:rsidRPr="00FE337D">
        <w:rPr>
          <w:rFonts w:ascii="Arial" w:hAnsi="Arial" w:cs="Arial"/>
          <w:b/>
          <w:sz w:val="12"/>
          <w:szCs w:val="12"/>
        </w:rPr>
        <w:t>2. Поток воздуха</w:t>
      </w:r>
      <w:r w:rsidRPr="00FE337D">
        <w:rPr>
          <w:rFonts w:ascii="Arial" w:hAnsi="Arial" w:cs="Arial"/>
          <w:sz w:val="12"/>
          <w:szCs w:val="12"/>
        </w:rPr>
        <w:t xml:space="preserve"> – Ваш уничтожитель насекомых оборудован осевым вентилятором, вырабатывающим специальный поток воздуха для втягивания комаров и других насекомых-паразитов в устройство. </w:t>
      </w:r>
      <w:r w:rsidR="001C3787" w:rsidRPr="00FE337D">
        <w:rPr>
          <w:rFonts w:ascii="Arial" w:hAnsi="Arial" w:cs="Arial"/>
          <w:sz w:val="12"/>
          <w:szCs w:val="12"/>
        </w:rPr>
        <w:t xml:space="preserve">При приближении насекомого этот поток воздуха </w:t>
      </w:r>
      <w:r w:rsidR="007C7C30" w:rsidRPr="00FE337D">
        <w:rPr>
          <w:rFonts w:ascii="Arial" w:hAnsi="Arial" w:cs="Arial"/>
          <w:sz w:val="12"/>
          <w:szCs w:val="12"/>
        </w:rPr>
        <w:t>осторожно направляет</w:t>
      </w:r>
      <w:r w:rsidR="001C3787" w:rsidRPr="00FE337D">
        <w:rPr>
          <w:rFonts w:ascii="Arial" w:hAnsi="Arial" w:cs="Arial"/>
          <w:sz w:val="12"/>
          <w:szCs w:val="12"/>
        </w:rPr>
        <w:t xml:space="preserve"> их  вовн</w:t>
      </w:r>
      <w:r w:rsidR="007C7C30" w:rsidRPr="00FE337D">
        <w:rPr>
          <w:rFonts w:ascii="Arial" w:hAnsi="Arial" w:cs="Arial"/>
          <w:sz w:val="12"/>
          <w:szCs w:val="12"/>
        </w:rPr>
        <w:t>утрь устройства</w:t>
      </w:r>
      <w:proofErr w:type="gramStart"/>
      <w:r w:rsidR="007C7C30" w:rsidRPr="00FE337D">
        <w:rPr>
          <w:rFonts w:ascii="Arial" w:hAnsi="Arial" w:cs="Arial"/>
          <w:sz w:val="12"/>
          <w:szCs w:val="12"/>
        </w:rPr>
        <w:t xml:space="preserve"> </w:t>
      </w:r>
      <w:r w:rsidR="001C3787" w:rsidRPr="00FE337D">
        <w:rPr>
          <w:rFonts w:ascii="Arial" w:hAnsi="Arial" w:cs="Arial"/>
          <w:sz w:val="12"/>
          <w:szCs w:val="12"/>
        </w:rPr>
        <w:t>,</w:t>
      </w:r>
      <w:proofErr w:type="gramEnd"/>
      <w:r w:rsidR="001C3787" w:rsidRPr="00FE337D">
        <w:rPr>
          <w:rFonts w:ascii="Arial" w:hAnsi="Arial" w:cs="Arial"/>
          <w:sz w:val="12"/>
          <w:szCs w:val="12"/>
        </w:rPr>
        <w:t xml:space="preserve"> а затем в съемную ловушку. </w:t>
      </w:r>
      <w:r w:rsidRPr="00FE337D">
        <w:rPr>
          <w:rFonts w:ascii="Arial" w:hAnsi="Arial" w:cs="Arial"/>
          <w:sz w:val="12"/>
          <w:szCs w:val="12"/>
        </w:rPr>
        <w:t>Где они быстро обезвоживаются и погибают.</w:t>
      </w:r>
    </w:p>
    <w:p w:rsidR="00172459" w:rsidRPr="00FE337D" w:rsidRDefault="00172459" w:rsidP="00885A26">
      <w:pPr>
        <w:jc w:val="both"/>
        <w:rPr>
          <w:rFonts w:ascii="Arial" w:hAnsi="Arial" w:cs="Arial"/>
          <w:sz w:val="12"/>
          <w:szCs w:val="12"/>
        </w:rPr>
      </w:pPr>
    </w:p>
    <w:p w:rsidR="00172459" w:rsidRPr="00FE337D" w:rsidRDefault="00172459" w:rsidP="00172459">
      <w:pPr>
        <w:jc w:val="center"/>
        <w:rPr>
          <w:rFonts w:ascii="Arial" w:hAnsi="Arial" w:cs="Arial"/>
          <w:b/>
          <w:sz w:val="12"/>
          <w:szCs w:val="12"/>
        </w:rPr>
      </w:pPr>
      <w:r w:rsidRPr="00FE337D">
        <w:rPr>
          <w:rFonts w:ascii="Arial" w:hAnsi="Arial" w:cs="Arial"/>
          <w:b/>
          <w:sz w:val="12"/>
          <w:szCs w:val="12"/>
        </w:rPr>
        <w:t>УСТАНОВКА</w:t>
      </w:r>
    </w:p>
    <w:p w:rsidR="00172459" w:rsidRPr="00FE337D" w:rsidRDefault="00172459" w:rsidP="00172459">
      <w:pPr>
        <w:rPr>
          <w:rFonts w:ascii="Arial" w:hAnsi="Arial" w:cs="Arial"/>
          <w:sz w:val="12"/>
          <w:szCs w:val="12"/>
        </w:rPr>
      </w:pPr>
      <w:r w:rsidRPr="00FE337D">
        <w:rPr>
          <w:rFonts w:ascii="Arial" w:hAnsi="Arial" w:cs="Arial"/>
          <w:sz w:val="12"/>
          <w:szCs w:val="12"/>
        </w:rPr>
        <w:t xml:space="preserve">1. Распакуйте </w:t>
      </w:r>
      <w:r w:rsidR="005413F6" w:rsidRPr="00FE337D">
        <w:rPr>
          <w:rFonts w:ascii="Arial" w:hAnsi="Arial" w:cs="Arial"/>
          <w:sz w:val="12"/>
          <w:szCs w:val="12"/>
        </w:rPr>
        <w:t>уничтожитель</w:t>
      </w:r>
      <w:r w:rsidR="007C7C30" w:rsidRPr="00FE337D">
        <w:rPr>
          <w:rFonts w:ascii="Arial" w:hAnsi="Arial" w:cs="Arial"/>
          <w:sz w:val="12"/>
          <w:szCs w:val="12"/>
        </w:rPr>
        <w:t xml:space="preserve"> насекомых и сохраните  упаковку </w:t>
      </w:r>
      <w:r w:rsidR="005413F6" w:rsidRPr="00FE337D">
        <w:rPr>
          <w:rFonts w:ascii="Arial" w:hAnsi="Arial" w:cs="Arial"/>
          <w:sz w:val="12"/>
          <w:szCs w:val="12"/>
        </w:rPr>
        <w:t xml:space="preserve"> для хранения в несезонное время.</w:t>
      </w:r>
    </w:p>
    <w:p w:rsidR="005413F6" w:rsidRPr="00FE337D" w:rsidRDefault="005413F6" w:rsidP="00172459">
      <w:pPr>
        <w:rPr>
          <w:rFonts w:ascii="Arial" w:hAnsi="Arial" w:cs="Arial"/>
          <w:sz w:val="12"/>
          <w:szCs w:val="12"/>
        </w:rPr>
      </w:pPr>
      <w:r w:rsidRPr="00FE337D">
        <w:rPr>
          <w:rFonts w:ascii="Arial" w:hAnsi="Arial" w:cs="Arial"/>
          <w:sz w:val="12"/>
          <w:szCs w:val="12"/>
        </w:rPr>
        <w:t xml:space="preserve">2. </w:t>
      </w:r>
      <w:r w:rsidRPr="00FE337D">
        <w:rPr>
          <w:rFonts w:ascii="Arial" w:hAnsi="Arial" w:cs="Arial"/>
          <w:b/>
          <w:sz w:val="12"/>
          <w:szCs w:val="12"/>
        </w:rPr>
        <w:t>Для наружного использования</w:t>
      </w:r>
      <w:r w:rsidRPr="00FE337D">
        <w:rPr>
          <w:rFonts w:ascii="Arial" w:hAnsi="Arial" w:cs="Arial"/>
          <w:sz w:val="12"/>
          <w:szCs w:val="12"/>
        </w:rPr>
        <w:t>, выберите прочную опорную поверхность, на которую можно повесить устройство. Вспомогательное оборудование настенный кронштейн для обеспечения безопасности Флоутрон S</w:t>
      </w:r>
      <w:r w:rsidRPr="00FE337D">
        <w:rPr>
          <w:rFonts w:ascii="Arial" w:hAnsi="Arial" w:cs="Arial"/>
          <w:sz w:val="12"/>
          <w:szCs w:val="12"/>
          <w:lang w:val="en-US"/>
        </w:rPr>
        <w:t>B</w:t>
      </w:r>
      <w:r w:rsidRPr="00FE337D">
        <w:rPr>
          <w:rFonts w:ascii="Arial" w:hAnsi="Arial" w:cs="Arial"/>
          <w:sz w:val="12"/>
          <w:szCs w:val="12"/>
        </w:rPr>
        <w:t xml:space="preserve">-300 или Фонарный столбик для обеспечения безопасности </w:t>
      </w:r>
      <w:r w:rsidRPr="00FE337D">
        <w:rPr>
          <w:rFonts w:ascii="Arial" w:hAnsi="Arial" w:cs="Arial"/>
          <w:sz w:val="12"/>
          <w:szCs w:val="12"/>
          <w:lang w:val="en-US"/>
        </w:rPr>
        <w:t>SP</w:t>
      </w:r>
      <w:r w:rsidRPr="00FE337D">
        <w:rPr>
          <w:rFonts w:ascii="Arial" w:hAnsi="Arial" w:cs="Arial"/>
          <w:sz w:val="12"/>
          <w:szCs w:val="12"/>
        </w:rPr>
        <w:t xml:space="preserve">-200 есть в наличии и его можно заказать в режиме онлайн на сайте </w:t>
      </w:r>
      <w:hyperlink r:id="rId10" w:history="1">
        <w:r w:rsidRPr="00FE337D">
          <w:rPr>
            <w:rStyle w:val="a5"/>
            <w:rFonts w:ascii="Arial" w:hAnsi="Arial" w:cs="Arial"/>
            <w:b/>
            <w:sz w:val="12"/>
            <w:szCs w:val="12"/>
            <w:lang w:val="en-US"/>
          </w:rPr>
          <w:t>www</w:t>
        </w:r>
        <w:r w:rsidRPr="00FE337D">
          <w:rPr>
            <w:rStyle w:val="a5"/>
            <w:rFonts w:ascii="Arial" w:hAnsi="Arial" w:cs="Arial"/>
            <w:b/>
            <w:sz w:val="12"/>
            <w:szCs w:val="12"/>
          </w:rPr>
          <w:t>.</w:t>
        </w:r>
        <w:r w:rsidRPr="00FE337D">
          <w:rPr>
            <w:rStyle w:val="a5"/>
            <w:rFonts w:ascii="Arial" w:hAnsi="Arial" w:cs="Arial"/>
            <w:b/>
            <w:sz w:val="12"/>
            <w:szCs w:val="12"/>
            <w:lang w:val="en-US"/>
          </w:rPr>
          <w:t>flowtron</w:t>
        </w:r>
        <w:r w:rsidRPr="00FE337D">
          <w:rPr>
            <w:rStyle w:val="a5"/>
            <w:rFonts w:ascii="Arial" w:hAnsi="Arial" w:cs="Arial"/>
            <w:b/>
            <w:sz w:val="12"/>
            <w:szCs w:val="12"/>
          </w:rPr>
          <w:t>.</w:t>
        </w:r>
        <w:r w:rsidRPr="00FE337D">
          <w:rPr>
            <w:rStyle w:val="a5"/>
            <w:rFonts w:ascii="Arial" w:hAnsi="Arial" w:cs="Arial"/>
            <w:b/>
            <w:sz w:val="12"/>
            <w:szCs w:val="12"/>
            <w:lang w:val="en-US"/>
          </w:rPr>
          <w:t>com</w:t>
        </w:r>
      </w:hyperlink>
      <w:r w:rsidRPr="00FE337D">
        <w:rPr>
          <w:rFonts w:ascii="Arial" w:hAnsi="Arial" w:cs="Arial"/>
          <w:b/>
          <w:sz w:val="12"/>
          <w:szCs w:val="12"/>
        </w:rPr>
        <w:t>.</w:t>
      </w:r>
    </w:p>
    <w:p w:rsidR="005413F6" w:rsidRPr="00FE337D" w:rsidRDefault="005413F6" w:rsidP="00172459">
      <w:pPr>
        <w:rPr>
          <w:rFonts w:ascii="Arial" w:hAnsi="Arial" w:cs="Arial"/>
          <w:sz w:val="12"/>
          <w:szCs w:val="12"/>
        </w:rPr>
      </w:pPr>
      <w:r w:rsidRPr="00FE337D">
        <w:rPr>
          <w:rFonts w:ascii="Arial" w:hAnsi="Arial" w:cs="Arial"/>
          <w:sz w:val="12"/>
          <w:szCs w:val="12"/>
        </w:rPr>
        <w:t xml:space="preserve">Повесьте устройство на 5-6 футов над землей и на 25-50 футов вдали от территорий пребывания человека. Поместите устройство между источником </w:t>
      </w:r>
      <w:r w:rsidR="006138FA" w:rsidRPr="00FE337D">
        <w:rPr>
          <w:rFonts w:ascii="Arial" w:hAnsi="Arial" w:cs="Arial"/>
          <w:sz w:val="12"/>
          <w:szCs w:val="12"/>
        </w:rPr>
        <w:t>скопления</w:t>
      </w:r>
      <w:r w:rsidRPr="00FE337D">
        <w:rPr>
          <w:rFonts w:ascii="Arial" w:hAnsi="Arial" w:cs="Arial"/>
          <w:sz w:val="12"/>
          <w:szCs w:val="12"/>
        </w:rPr>
        <w:t xml:space="preserve"> насекомых (лес, низина, вода и т.д.)</w:t>
      </w:r>
      <w:r w:rsidR="006138FA" w:rsidRPr="00FE337D">
        <w:rPr>
          <w:rFonts w:ascii="Arial" w:hAnsi="Arial" w:cs="Arial"/>
          <w:sz w:val="12"/>
          <w:szCs w:val="12"/>
        </w:rPr>
        <w:t xml:space="preserve"> и территорией, нуждающейся в защите.</w:t>
      </w:r>
    </w:p>
    <w:p w:rsidR="006138FA" w:rsidRPr="00FE337D" w:rsidRDefault="006138FA" w:rsidP="00172459">
      <w:pPr>
        <w:rPr>
          <w:rFonts w:ascii="Arial" w:hAnsi="Arial" w:cs="Arial"/>
          <w:sz w:val="12"/>
          <w:szCs w:val="12"/>
        </w:rPr>
      </w:pPr>
      <w:r w:rsidRPr="00FE337D">
        <w:rPr>
          <w:rFonts w:ascii="Arial" w:hAnsi="Arial" w:cs="Arial"/>
          <w:sz w:val="12"/>
          <w:szCs w:val="12"/>
        </w:rPr>
        <w:t>3. Для использования внутри помещения, поместите устройство на стол или прямо на пол в месте скопления комаров и других летающих насекомых.</w:t>
      </w:r>
    </w:p>
    <w:p w:rsidR="006138FA" w:rsidRPr="00FE337D" w:rsidRDefault="006138FA" w:rsidP="00172459">
      <w:pPr>
        <w:rPr>
          <w:rFonts w:ascii="Arial" w:hAnsi="Arial" w:cs="Arial"/>
          <w:sz w:val="12"/>
          <w:szCs w:val="12"/>
        </w:rPr>
      </w:pPr>
    </w:p>
    <w:p w:rsidR="006138FA" w:rsidRPr="00FE337D" w:rsidRDefault="006138FA" w:rsidP="008C057F">
      <w:pPr>
        <w:jc w:val="center"/>
        <w:rPr>
          <w:rFonts w:ascii="Arial" w:hAnsi="Arial" w:cs="Arial"/>
          <w:b/>
          <w:sz w:val="12"/>
          <w:szCs w:val="12"/>
        </w:rPr>
      </w:pPr>
      <w:r w:rsidRPr="00FE337D">
        <w:rPr>
          <w:rFonts w:ascii="Arial" w:hAnsi="Arial" w:cs="Arial"/>
          <w:b/>
          <w:sz w:val="12"/>
          <w:szCs w:val="12"/>
        </w:rPr>
        <w:t>ШНУР-УДЛИНИТЕЛЬ</w:t>
      </w:r>
    </w:p>
    <w:p w:rsidR="006138FA" w:rsidRPr="00FE337D" w:rsidRDefault="006138FA" w:rsidP="00172459">
      <w:pPr>
        <w:rPr>
          <w:rFonts w:ascii="Arial" w:hAnsi="Arial" w:cs="Arial"/>
          <w:sz w:val="12"/>
          <w:szCs w:val="12"/>
        </w:rPr>
      </w:pPr>
      <w:r w:rsidRPr="00FE337D">
        <w:rPr>
          <w:rFonts w:ascii="Arial" w:hAnsi="Arial" w:cs="Arial"/>
          <w:sz w:val="12"/>
          <w:szCs w:val="12"/>
        </w:rPr>
        <w:t>Шнуры-удлинители используются вместе с уничтожителями насекомых Флоутрон. Для наружного использования используйте шнуры-удлинители типа S</w:t>
      </w:r>
      <w:r w:rsidRPr="00FE337D">
        <w:rPr>
          <w:rFonts w:ascii="Arial" w:hAnsi="Arial" w:cs="Arial"/>
          <w:sz w:val="12"/>
          <w:szCs w:val="12"/>
          <w:lang w:val="en-US"/>
        </w:rPr>
        <w:t>JW</w:t>
      </w:r>
      <w:r w:rsidRPr="00FE337D">
        <w:rPr>
          <w:rFonts w:ascii="Arial" w:hAnsi="Arial" w:cs="Arial"/>
          <w:sz w:val="12"/>
          <w:szCs w:val="12"/>
        </w:rPr>
        <w:t>-</w:t>
      </w:r>
      <w:r w:rsidRPr="00FE337D">
        <w:rPr>
          <w:rFonts w:ascii="Arial" w:hAnsi="Arial" w:cs="Arial"/>
          <w:sz w:val="12"/>
          <w:szCs w:val="12"/>
          <w:lang w:val="en-US"/>
        </w:rPr>
        <w:t>A</w:t>
      </w:r>
      <w:r w:rsidRPr="00FE337D">
        <w:rPr>
          <w:rFonts w:ascii="Arial" w:hAnsi="Arial" w:cs="Arial"/>
          <w:sz w:val="12"/>
          <w:szCs w:val="12"/>
        </w:rPr>
        <w:t xml:space="preserve"> с пометкой “подходят для использования с наружными устройствами».</w:t>
      </w:r>
    </w:p>
    <w:p w:rsidR="006138FA" w:rsidRPr="00FE337D" w:rsidRDefault="006138FA" w:rsidP="00172459">
      <w:pPr>
        <w:rPr>
          <w:rFonts w:ascii="Arial" w:hAnsi="Arial" w:cs="Arial"/>
          <w:sz w:val="12"/>
          <w:szCs w:val="12"/>
        </w:rPr>
      </w:pPr>
      <w:r w:rsidRPr="00FE337D">
        <w:rPr>
          <w:rFonts w:ascii="Arial" w:hAnsi="Arial" w:cs="Arial"/>
          <w:sz w:val="12"/>
          <w:szCs w:val="12"/>
        </w:rPr>
        <w:t>Для наружного использования шнур-удлинитель должен быть смон</w:t>
      </w:r>
      <w:r w:rsidR="000B571F" w:rsidRPr="00FE337D">
        <w:rPr>
          <w:rFonts w:ascii="Arial" w:hAnsi="Arial" w:cs="Arial"/>
          <w:sz w:val="12"/>
          <w:szCs w:val="12"/>
        </w:rPr>
        <w:t>тирован таким образом,</w:t>
      </w:r>
      <w:r w:rsidR="00CA0E19" w:rsidRPr="00FE337D">
        <w:rPr>
          <w:rFonts w:ascii="Arial" w:hAnsi="Arial" w:cs="Arial"/>
          <w:sz w:val="12"/>
          <w:szCs w:val="12"/>
        </w:rPr>
        <w:t xml:space="preserve"> чтобы через него невозможно было споткнуться или ненароком натянуть его (это относится к детям).</w:t>
      </w:r>
    </w:p>
    <w:p w:rsidR="00CA0E19" w:rsidRPr="00FE337D" w:rsidRDefault="00CA0E19" w:rsidP="00172459">
      <w:pPr>
        <w:rPr>
          <w:rFonts w:ascii="Arial" w:hAnsi="Arial" w:cs="Arial"/>
          <w:sz w:val="12"/>
          <w:szCs w:val="12"/>
        </w:rPr>
      </w:pPr>
      <w:r w:rsidRPr="00FE337D">
        <w:rPr>
          <w:rFonts w:ascii="Arial" w:hAnsi="Arial" w:cs="Arial"/>
          <w:sz w:val="12"/>
          <w:szCs w:val="12"/>
        </w:rPr>
        <w:t>Используйте только трехпроводной шнур-удлинитель, имеющий штепсельные вилки с заз</w:t>
      </w:r>
      <w:r w:rsidR="000B571F" w:rsidRPr="00FE337D">
        <w:rPr>
          <w:rFonts w:ascii="Arial" w:hAnsi="Arial" w:cs="Arial"/>
          <w:sz w:val="12"/>
          <w:szCs w:val="12"/>
        </w:rPr>
        <w:t>емлением</w:t>
      </w:r>
      <w:r w:rsidRPr="00FE337D">
        <w:rPr>
          <w:rFonts w:ascii="Arial" w:hAnsi="Arial" w:cs="Arial"/>
          <w:sz w:val="12"/>
          <w:szCs w:val="12"/>
        </w:rPr>
        <w:t xml:space="preserve"> и трехполюсные электрические розетки, которые подходят для штепсельной вилки данного продукта.</w:t>
      </w:r>
    </w:p>
    <w:p w:rsidR="008C057F" w:rsidRPr="00FE337D" w:rsidRDefault="008C057F" w:rsidP="008C057F">
      <w:pPr>
        <w:jc w:val="center"/>
        <w:rPr>
          <w:rFonts w:ascii="Arial" w:hAnsi="Arial" w:cs="Arial"/>
          <w:sz w:val="12"/>
          <w:szCs w:val="12"/>
        </w:rPr>
      </w:pPr>
    </w:p>
    <w:p w:rsidR="006124B2" w:rsidRPr="00FE337D" w:rsidRDefault="006124B2" w:rsidP="008C057F">
      <w:pPr>
        <w:jc w:val="center"/>
        <w:rPr>
          <w:rFonts w:ascii="Arial" w:hAnsi="Arial" w:cs="Arial"/>
          <w:b/>
          <w:sz w:val="12"/>
          <w:szCs w:val="12"/>
        </w:rPr>
      </w:pPr>
      <w:r w:rsidRPr="00FE337D">
        <w:rPr>
          <w:rFonts w:ascii="Arial" w:hAnsi="Arial" w:cs="Arial"/>
          <w:b/>
          <w:sz w:val="12"/>
          <w:szCs w:val="12"/>
        </w:rPr>
        <w:t>ИНСТРУКЦИИ ПО ЗАЗЕМЛЕНИЮ</w:t>
      </w:r>
    </w:p>
    <w:p w:rsidR="006124B2" w:rsidRPr="00FE337D" w:rsidRDefault="006124B2" w:rsidP="00172459">
      <w:pPr>
        <w:rPr>
          <w:rFonts w:ascii="Arial" w:hAnsi="Arial" w:cs="Arial"/>
          <w:sz w:val="12"/>
          <w:szCs w:val="12"/>
        </w:rPr>
      </w:pPr>
      <w:r w:rsidRPr="00FE337D">
        <w:rPr>
          <w:rFonts w:ascii="Arial" w:hAnsi="Arial" w:cs="Arial"/>
          <w:sz w:val="12"/>
          <w:szCs w:val="12"/>
        </w:rPr>
        <w:t>Данное устройство должно быть заземлено. В случае сбоя в работе или поломки заземление обеспе</w:t>
      </w:r>
      <w:r w:rsidR="000B571F" w:rsidRPr="00FE337D">
        <w:rPr>
          <w:rFonts w:ascii="Arial" w:hAnsi="Arial" w:cs="Arial"/>
          <w:sz w:val="12"/>
          <w:szCs w:val="12"/>
        </w:rPr>
        <w:t>чит  снижение</w:t>
      </w:r>
      <w:r w:rsidR="004E37E0" w:rsidRPr="00FE337D">
        <w:rPr>
          <w:rFonts w:ascii="Arial" w:hAnsi="Arial" w:cs="Arial"/>
          <w:sz w:val="12"/>
          <w:szCs w:val="12"/>
        </w:rPr>
        <w:t xml:space="preserve"> риска поражения электрическим током. Данное устройство оборудовано шнуром, имеющим проводник, заземляющий оборудование и заземляющий штекер. Штекер должен быть вставлен в соответствующую розетку с целью заземления в </w:t>
      </w:r>
      <w:r w:rsidR="000B571F" w:rsidRPr="00FE337D">
        <w:rPr>
          <w:rFonts w:ascii="Arial" w:hAnsi="Arial" w:cs="Arial"/>
          <w:sz w:val="12"/>
          <w:szCs w:val="12"/>
        </w:rPr>
        <w:t xml:space="preserve">соответствии с местными </w:t>
      </w:r>
      <w:r w:rsidR="004E37E0" w:rsidRPr="00FE337D">
        <w:rPr>
          <w:rFonts w:ascii="Arial" w:hAnsi="Arial" w:cs="Arial"/>
          <w:sz w:val="12"/>
          <w:szCs w:val="12"/>
        </w:rPr>
        <w:t xml:space="preserve"> предписаниями.</w:t>
      </w:r>
    </w:p>
    <w:p w:rsidR="004E37E0" w:rsidRPr="00FE337D" w:rsidRDefault="004E37E0" w:rsidP="00172459">
      <w:pPr>
        <w:rPr>
          <w:rFonts w:ascii="Arial" w:hAnsi="Arial" w:cs="Arial"/>
          <w:sz w:val="12"/>
          <w:szCs w:val="12"/>
        </w:rPr>
      </w:pPr>
    </w:p>
    <w:p w:rsidR="00C607A1" w:rsidRPr="00FE337D" w:rsidRDefault="00C607A1" w:rsidP="00172459">
      <w:pPr>
        <w:rPr>
          <w:rFonts w:ascii="Arial" w:hAnsi="Arial" w:cs="Arial"/>
          <w:sz w:val="12"/>
          <w:szCs w:val="12"/>
        </w:rPr>
      </w:pPr>
    </w:p>
    <w:p w:rsidR="00C607A1" w:rsidRPr="00FE337D" w:rsidRDefault="00C607A1" w:rsidP="00172459">
      <w:pPr>
        <w:rPr>
          <w:rFonts w:ascii="Arial" w:hAnsi="Arial" w:cs="Arial"/>
          <w:sz w:val="12"/>
          <w:szCs w:val="12"/>
        </w:rPr>
      </w:pPr>
    </w:p>
    <w:p w:rsidR="00C607A1" w:rsidRPr="00FE337D" w:rsidRDefault="00C607A1" w:rsidP="00172459">
      <w:pPr>
        <w:rPr>
          <w:rFonts w:ascii="Arial" w:hAnsi="Arial" w:cs="Arial"/>
          <w:sz w:val="12"/>
          <w:szCs w:val="12"/>
        </w:rPr>
      </w:pPr>
    </w:p>
    <w:p w:rsidR="00C607A1" w:rsidRPr="00FE337D" w:rsidRDefault="00C607A1" w:rsidP="00172459">
      <w:pPr>
        <w:rPr>
          <w:rFonts w:ascii="Arial" w:hAnsi="Arial" w:cs="Arial"/>
          <w:sz w:val="12"/>
          <w:szCs w:val="12"/>
        </w:rPr>
      </w:pPr>
    </w:p>
    <w:p w:rsidR="00C607A1" w:rsidRPr="00FE337D" w:rsidRDefault="00C607A1" w:rsidP="00172459">
      <w:pPr>
        <w:rPr>
          <w:rFonts w:ascii="Arial" w:hAnsi="Arial" w:cs="Arial"/>
          <w:sz w:val="12"/>
          <w:szCs w:val="12"/>
        </w:rPr>
      </w:pPr>
    </w:p>
    <w:p w:rsidR="00C607A1" w:rsidRPr="00FE337D" w:rsidRDefault="00C607A1" w:rsidP="00172459">
      <w:pPr>
        <w:rPr>
          <w:rFonts w:ascii="Arial" w:hAnsi="Arial" w:cs="Arial"/>
          <w:sz w:val="12"/>
          <w:szCs w:val="12"/>
        </w:rPr>
      </w:pPr>
    </w:p>
    <w:p w:rsidR="00C607A1" w:rsidRPr="00FE337D" w:rsidRDefault="00C607A1" w:rsidP="00172459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C607A1" w:rsidRPr="00FE337D" w:rsidRDefault="00C607A1" w:rsidP="00172459">
      <w:pPr>
        <w:rPr>
          <w:rFonts w:ascii="Arial" w:hAnsi="Arial" w:cs="Arial"/>
          <w:sz w:val="12"/>
          <w:szCs w:val="12"/>
        </w:rPr>
      </w:pPr>
    </w:p>
    <w:p w:rsidR="00C607A1" w:rsidRPr="00FE337D" w:rsidRDefault="00C607A1" w:rsidP="00172459">
      <w:pPr>
        <w:rPr>
          <w:rFonts w:ascii="Arial" w:hAnsi="Arial" w:cs="Arial"/>
          <w:sz w:val="12"/>
          <w:szCs w:val="12"/>
        </w:rPr>
      </w:pPr>
    </w:p>
    <w:p w:rsidR="00C607A1" w:rsidRPr="00FE337D" w:rsidRDefault="00C607A1" w:rsidP="00172459">
      <w:pPr>
        <w:rPr>
          <w:rFonts w:ascii="Arial" w:hAnsi="Arial" w:cs="Arial"/>
          <w:sz w:val="12"/>
          <w:szCs w:val="12"/>
        </w:rPr>
      </w:pPr>
    </w:p>
    <w:p w:rsidR="00C607A1" w:rsidRPr="00FE337D" w:rsidRDefault="00C607A1" w:rsidP="00172459">
      <w:pPr>
        <w:rPr>
          <w:rFonts w:ascii="Arial" w:hAnsi="Arial" w:cs="Arial"/>
          <w:sz w:val="12"/>
          <w:szCs w:val="12"/>
        </w:rPr>
      </w:pPr>
    </w:p>
    <w:p w:rsidR="00C607A1" w:rsidRPr="00FE337D" w:rsidRDefault="00C607A1" w:rsidP="00172459">
      <w:pPr>
        <w:rPr>
          <w:rFonts w:ascii="Arial" w:hAnsi="Arial" w:cs="Arial"/>
          <w:sz w:val="12"/>
          <w:szCs w:val="12"/>
        </w:rPr>
      </w:pPr>
    </w:p>
    <w:p w:rsidR="00C607A1" w:rsidRPr="00FE337D" w:rsidRDefault="00C607A1" w:rsidP="00172459">
      <w:pPr>
        <w:rPr>
          <w:rFonts w:ascii="Arial" w:hAnsi="Arial" w:cs="Arial"/>
          <w:sz w:val="12"/>
          <w:szCs w:val="12"/>
        </w:rPr>
      </w:pPr>
    </w:p>
    <w:p w:rsidR="00C607A1" w:rsidRPr="00FE337D" w:rsidRDefault="00C607A1" w:rsidP="00172459">
      <w:pPr>
        <w:rPr>
          <w:rFonts w:ascii="Arial" w:hAnsi="Arial" w:cs="Arial"/>
          <w:sz w:val="12"/>
          <w:szCs w:val="12"/>
        </w:rPr>
      </w:pPr>
    </w:p>
    <w:p w:rsidR="00C607A1" w:rsidRPr="00FE337D" w:rsidRDefault="00C607A1" w:rsidP="00172459">
      <w:pPr>
        <w:rPr>
          <w:rFonts w:ascii="Arial" w:hAnsi="Arial" w:cs="Arial"/>
          <w:sz w:val="12"/>
          <w:szCs w:val="12"/>
        </w:rPr>
      </w:pPr>
    </w:p>
    <w:p w:rsidR="00C607A1" w:rsidRPr="00FE337D" w:rsidRDefault="00C607A1" w:rsidP="00172459">
      <w:pPr>
        <w:rPr>
          <w:rFonts w:ascii="Arial" w:hAnsi="Arial" w:cs="Arial"/>
          <w:sz w:val="12"/>
          <w:szCs w:val="12"/>
        </w:rPr>
      </w:pPr>
    </w:p>
    <w:p w:rsidR="00C607A1" w:rsidRPr="00FE337D" w:rsidRDefault="00C607A1" w:rsidP="00172459">
      <w:pPr>
        <w:rPr>
          <w:rFonts w:ascii="Arial" w:hAnsi="Arial" w:cs="Arial"/>
          <w:sz w:val="12"/>
          <w:szCs w:val="12"/>
        </w:rPr>
      </w:pPr>
    </w:p>
    <w:p w:rsidR="00C607A1" w:rsidRPr="00FE337D" w:rsidRDefault="00C607A1" w:rsidP="00172459">
      <w:pPr>
        <w:rPr>
          <w:rFonts w:ascii="Arial" w:hAnsi="Arial" w:cs="Arial"/>
          <w:sz w:val="12"/>
          <w:szCs w:val="12"/>
        </w:rPr>
      </w:pPr>
    </w:p>
    <w:p w:rsidR="000B571F" w:rsidRPr="00FE337D" w:rsidRDefault="007C7C30" w:rsidP="000B571F">
      <w:pPr>
        <w:rPr>
          <w:rFonts w:ascii="Arial" w:hAnsi="Arial" w:cs="Arial"/>
          <w:sz w:val="10"/>
          <w:szCs w:val="10"/>
        </w:rPr>
      </w:pPr>
      <w:r w:rsidRPr="00FE337D">
        <w:rPr>
          <w:rFonts w:ascii="Arial" w:hAnsi="Arial" w:cs="Arial"/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28B0B" wp14:editId="363CF8C4">
                <wp:simplePos x="0" y="0"/>
                <wp:positionH relativeFrom="column">
                  <wp:posOffset>1710690</wp:posOffset>
                </wp:positionH>
                <wp:positionV relativeFrom="paragraph">
                  <wp:posOffset>1397635</wp:posOffset>
                </wp:positionV>
                <wp:extent cx="424815" cy="160655"/>
                <wp:effectExtent l="0" t="0" r="0" b="3810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71F" w:rsidRPr="008C057F" w:rsidRDefault="000B571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Рис</w:t>
                            </w: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>.А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34.7pt;margin-top:110.05pt;width:33.45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BthQIAABY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" stroked="f">
                <v:textbox>
                  <w:txbxContent>
                    <w:p w:rsidR="000B571F" w:rsidRPr="008C057F" w:rsidRDefault="000B571F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Рис</w:t>
                      </w:r>
                      <w:proofErr w:type="gramStart"/>
                      <w:r>
                        <w:rPr>
                          <w:sz w:val="10"/>
                          <w:szCs w:val="10"/>
                        </w:rPr>
                        <w:t>.А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E37E0" w:rsidRPr="00FE337D">
        <w:rPr>
          <w:rFonts w:ascii="Arial" w:hAnsi="Arial" w:cs="Arial"/>
          <w:sz w:val="12"/>
          <w:szCs w:val="12"/>
        </w:rPr>
        <w:t xml:space="preserve">ОПАСНО – ненадлежащее подсоединение проводника для заземления оборудования может привести к риску поражения электрическим током. Данный проводник, </w:t>
      </w:r>
      <w:r w:rsidR="004E37E0" w:rsidRPr="00FE337D">
        <w:rPr>
          <w:rFonts w:ascii="Arial" w:hAnsi="Arial" w:cs="Arial"/>
          <w:sz w:val="12"/>
          <w:szCs w:val="12"/>
        </w:rPr>
        <w:lastRenderedPageBreak/>
        <w:t xml:space="preserve">имеющий изоляционный материал зеленого цвета с или без желтых полосок на внешней поверхности является проводником, служащим для заземления оборудования. </w:t>
      </w:r>
      <w:r w:rsidR="001C3787" w:rsidRPr="00FE337D">
        <w:rPr>
          <w:rFonts w:ascii="Arial" w:hAnsi="Arial" w:cs="Arial"/>
          <w:sz w:val="12"/>
          <w:szCs w:val="12"/>
        </w:rPr>
        <w:t>Если</w:t>
      </w:r>
      <w:r w:rsidR="004E37E0" w:rsidRPr="00FE337D">
        <w:rPr>
          <w:rFonts w:ascii="Arial" w:hAnsi="Arial" w:cs="Arial"/>
          <w:sz w:val="12"/>
          <w:szCs w:val="12"/>
        </w:rPr>
        <w:t xml:space="preserve"> требуется ремонт или замена шнура или розетки – не подсоединяйте проводник для заземления оборудования к выводу, подключенному к источнику питания. </w:t>
      </w:r>
      <w:r w:rsidR="0044245B" w:rsidRPr="00FE337D">
        <w:rPr>
          <w:rFonts w:ascii="Arial" w:hAnsi="Arial" w:cs="Arial"/>
          <w:sz w:val="12"/>
          <w:szCs w:val="12"/>
        </w:rPr>
        <w:t>Доверьте данный вопрос квалифицированному</w:t>
      </w:r>
      <w:r w:rsidR="004E37E0" w:rsidRPr="00FE337D">
        <w:rPr>
          <w:rFonts w:ascii="Arial" w:hAnsi="Arial" w:cs="Arial"/>
          <w:sz w:val="12"/>
          <w:szCs w:val="12"/>
        </w:rPr>
        <w:t xml:space="preserve"> электротехник</w:t>
      </w:r>
      <w:r w:rsidR="0044245B" w:rsidRPr="00FE337D">
        <w:rPr>
          <w:rFonts w:ascii="Arial" w:hAnsi="Arial" w:cs="Arial"/>
          <w:sz w:val="12"/>
          <w:szCs w:val="12"/>
        </w:rPr>
        <w:t xml:space="preserve">у или мастеру по ремонту, в случае, если инструкции по заземлению данного устройства вам не совсем понятны, или вы сомневаетесь надлежащим ли образом заземлено данное устройство. Не модифицируйте розетку, поставляемую с уничтожителем насекомых – если она не подходит выводу, пусть квалифицированный электротехник установит вам </w:t>
      </w:r>
    </w:p>
    <w:p w:rsidR="004E37E0" w:rsidRPr="00FE337D" w:rsidRDefault="0044245B" w:rsidP="00172459">
      <w:pPr>
        <w:rPr>
          <w:rFonts w:ascii="Arial" w:hAnsi="Arial" w:cs="Arial"/>
          <w:sz w:val="12"/>
          <w:szCs w:val="12"/>
        </w:rPr>
      </w:pPr>
      <w:r w:rsidRPr="00FE337D">
        <w:rPr>
          <w:rFonts w:ascii="Arial" w:hAnsi="Arial" w:cs="Arial"/>
          <w:sz w:val="12"/>
          <w:szCs w:val="12"/>
        </w:rPr>
        <w:t>необходимый вывод.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08"/>
      </w:tblGrid>
      <w:tr w:rsidR="00C607A1" w:rsidRPr="00FE337D" w:rsidTr="00C607A1">
        <w:trPr>
          <w:trHeight w:val="955"/>
        </w:trPr>
        <w:tc>
          <w:tcPr>
            <w:tcW w:w="2660" w:type="dxa"/>
            <w:vMerge w:val="restart"/>
          </w:tcPr>
          <w:p w:rsidR="00C607A1" w:rsidRPr="00FE337D" w:rsidRDefault="00C607A1" w:rsidP="00172459">
            <w:pPr>
              <w:rPr>
                <w:rFonts w:ascii="Arial" w:hAnsi="Arial" w:cs="Arial"/>
                <w:sz w:val="12"/>
                <w:szCs w:val="12"/>
              </w:rPr>
            </w:pPr>
            <w:r w:rsidRPr="00FE337D">
              <w:rPr>
                <w:rFonts w:ascii="Arial" w:hAnsi="Arial" w:cs="Arial"/>
                <w:sz w:val="12"/>
                <w:szCs w:val="12"/>
              </w:rPr>
              <w:t>Данное устройство предназначено для использования при номинальном напряжении сети 120В и имеет заземляющий штекер такого типа, как показано на рисунке А. Временный адаптер такого типа, как показано на рисунках Б и В можно использовать для соединения данной розетки с двухполюсными штепсельными розетками, как показано на рисунке В, если вывода, соответствующим образом заземленного, нет в наличии. Временный адаптер необходимо использовать только тогда, пока квалифицированный электротехник не установит вывод с надлежащим заземлением. Жесткий зажим для контактного провода зеленого цвета, наконечник провода и тому подобное оборудование, протянутые через адаптер, должны быть подсоединены к постоянному заземлению, так же как и крышка распределительной коробки.</w:t>
            </w:r>
          </w:p>
        </w:tc>
        <w:tc>
          <w:tcPr>
            <w:tcW w:w="808" w:type="dxa"/>
          </w:tcPr>
          <w:p w:rsidR="00C607A1" w:rsidRPr="00FE337D" w:rsidRDefault="007C7C30" w:rsidP="00172459">
            <w:pPr>
              <w:rPr>
                <w:rFonts w:ascii="Arial" w:hAnsi="Arial" w:cs="Arial"/>
                <w:sz w:val="12"/>
                <w:szCs w:val="12"/>
              </w:rPr>
            </w:pPr>
            <w:r w:rsidRPr="00FE337D">
              <w:rPr>
                <w:rFonts w:ascii="Arial" w:hAnsi="Arial" w:cs="Arial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2053E3" wp14:editId="5F3F1FC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537210</wp:posOffset>
                      </wp:positionV>
                      <wp:extent cx="424815" cy="160655"/>
                      <wp:effectExtent l="2540" t="3810" r="1270" b="0"/>
                      <wp:wrapNone/>
                      <wp:docPr id="2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571F" w:rsidRPr="008C057F" w:rsidRDefault="000B571F" w:rsidP="008C05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0"/>
                                      <w:szCs w:val="10"/>
                                      <w:u w:val="single"/>
                                    </w:rPr>
                                    <w:t>Рис</w:t>
                                  </w:r>
                                  <w:proofErr w:type="gramStart"/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.Б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margin-left:1.7pt;margin-top:42.3pt;width:33.45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" stroked="f">
                      <v:textbox>
                        <w:txbxContent>
                          <w:p w:rsidR="000B571F" w:rsidRPr="008C057F" w:rsidRDefault="000B571F" w:rsidP="008C05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sz w:val="10"/>
                                <w:szCs w:val="10"/>
                                <w:u w:val="single"/>
                              </w:rPr>
                              <w:t>Рис</w:t>
                            </w: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>.Б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07A1" w:rsidRPr="00FE337D">
              <w:rPr>
                <w:rFonts w:ascii="Arial" w:hAnsi="Arial" w:cs="Arial"/>
                <w:noProof/>
                <w:sz w:val="12"/>
                <w:szCs w:val="12"/>
                <w:lang w:eastAsia="ru-RU"/>
              </w:rPr>
              <w:drawing>
                <wp:inline distT="0" distB="0" distL="0" distR="0" wp14:anchorId="13B2055C" wp14:editId="2F845085">
                  <wp:extent cx="486973" cy="385955"/>
                  <wp:effectExtent l="19050" t="0" r="8327" b="0"/>
                  <wp:docPr id="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167" cy="386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7A1" w:rsidRPr="00FE337D" w:rsidTr="00C607A1">
        <w:trPr>
          <w:trHeight w:val="1740"/>
        </w:trPr>
        <w:tc>
          <w:tcPr>
            <w:tcW w:w="2660" w:type="dxa"/>
            <w:vMerge/>
          </w:tcPr>
          <w:p w:rsidR="00C607A1" w:rsidRPr="00FE337D" w:rsidRDefault="00C607A1" w:rsidP="0017245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</w:tcPr>
          <w:p w:rsidR="00C607A1" w:rsidRPr="00FE337D" w:rsidRDefault="007C7C30" w:rsidP="008C057F">
            <w:pPr>
              <w:rPr>
                <w:rFonts w:ascii="Arial" w:hAnsi="Arial" w:cs="Arial"/>
                <w:noProof/>
                <w:sz w:val="12"/>
                <w:szCs w:val="12"/>
                <w:lang w:eastAsia="ru-RU"/>
              </w:rPr>
            </w:pPr>
            <w:r w:rsidRPr="00FE337D">
              <w:rPr>
                <w:rFonts w:ascii="Arial" w:hAnsi="Arial" w:cs="Arial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11DDB4" wp14:editId="0272FEA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346710</wp:posOffset>
                      </wp:positionV>
                      <wp:extent cx="424815" cy="160655"/>
                      <wp:effectExtent l="2540" t="3810" r="1270" b="0"/>
                      <wp:wrapNone/>
                      <wp:docPr id="2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571F" w:rsidRPr="008C057F" w:rsidRDefault="000B571F" w:rsidP="008C05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Рис</w:t>
                                  </w:r>
                                  <w:proofErr w:type="gramStart"/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.В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margin-left:1.7pt;margin-top:27.3pt;width:33.45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BshAIAABY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" stroked="f">
                      <v:textbox>
                        <w:txbxContent>
                          <w:p w:rsidR="000B571F" w:rsidRPr="008C057F" w:rsidRDefault="000B571F" w:rsidP="008C05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Рис</w:t>
                            </w: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>.В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057F" w:rsidRPr="00FE337D">
              <w:rPr>
                <w:rFonts w:ascii="Arial" w:hAnsi="Arial" w:cs="Arial"/>
                <w:noProof/>
                <w:sz w:val="12"/>
                <w:szCs w:val="12"/>
                <w:lang w:eastAsia="ru-RU"/>
              </w:rPr>
              <w:drawing>
                <wp:inline distT="0" distB="0" distL="0" distR="0" wp14:anchorId="109F6832" wp14:editId="4E6CFA62">
                  <wp:extent cx="336550" cy="972820"/>
                  <wp:effectExtent l="19050" t="0" r="635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97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0953" w:rsidRPr="00FE337D" w:rsidRDefault="00720953" w:rsidP="00172459">
      <w:pPr>
        <w:rPr>
          <w:rFonts w:ascii="Arial" w:hAnsi="Arial" w:cs="Arial"/>
          <w:sz w:val="12"/>
          <w:szCs w:val="12"/>
        </w:rPr>
      </w:pPr>
      <w:r w:rsidRPr="00FE337D">
        <w:rPr>
          <w:rFonts w:ascii="Arial" w:hAnsi="Arial" w:cs="Arial"/>
          <w:sz w:val="12"/>
          <w:szCs w:val="12"/>
        </w:rPr>
        <w:t>Каждый раз при использовании адаптера, его необходимо хранить в месте из листового металла.</w:t>
      </w:r>
    </w:p>
    <w:p w:rsidR="00720953" w:rsidRPr="00FE337D" w:rsidRDefault="008C057F" w:rsidP="008C057F">
      <w:pPr>
        <w:jc w:val="center"/>
        <w:rPr>
          <w:rFonts w:ascii="Arial" w:hAnsi="Arial" w:cs="Arial"/>
          <w:b/>
          <w:sz w:val="12"/>
          <w:szCs w:val="12"/>
        </w:rPr>
      </w:pPr>
      <w:r w:rsidRPr="00FE337D">
        <w:rPr>
          <w:rFonts w:ascii="Arial" w:hAnsi="Arial" w:cs="Arial"/>
          <w:b/>
          <w:sz w:val="12"/>
          <w:szCs w:val="12"/>
        </w:rPr>
        <w:t>ОКТЕ</w:t>
      </w:r>
      <w:r w:rsidR="00545192" w:rsidRPr="00FE337D">
        <w:rPr>
          <w:rFonts w:ascii="Arial" w:hAnsi="Arial" w:cs="Arial"/>
          <w:b/>
          <w:sz w:val="12"/>
          <w:szCs w:val="12"/>
        </w:rPr>
        <w:t xml:space="preserve">НОЛ – </w:t>
      </w:r>
      <w:r w:rsidR="00720953" w:rsidRPr="00FE337D">
        <w:rPr>
          <w:rFonts w:ascii="Arial" w:hAnsi="Arial" w:cs="Arial"/>
          <w:b/>
          <w:sz w:val="12"/>
          <w:szCs w:val="12"/>
        </w:rPr>
        <w:t>ПРИМАНКА ДЛЯ КОМАРОВ</w:t>
      </w:r>
    </w:p>
    <w:p w:rsidR="00545192" w:rsidRPr="00FE337D" w:rsidRDefault="00545192" w:rsidP="00172459">
      <w:pPr>
        <w:rPr>
          <w:rFonts w:ascii="Arial" w:hAnsi="Arial" w:cs="Arial"/>
          <w:sz w:val="12"/>
          <w:szCs w:val="12"/>
        </w:rPr>
      </w:pPr>
      <w:r w:rsidRPr="00FE337D">
        <w:rPr>
          <w:rFonts w:ascii="Arial" w:hAnsi="Arial" w:cs="Arial"/>
          <w:sz w:val="12"/>
          <w:szCs w:val="12"/>
        </w:rPr>
        <w:t xml:space="preserve">Правительство США и научные исследователи доказали, что </w:t>
      </w:r>
      <w:r w:rsidR="001C3787" w:rsidRPr="00FE337D">
        <w:rPr>
          <w:rFonts w:ascii="Arial" w:hAnsi="Arial" w:cs="Arial"/>
          <w:sz w:val="12"/>
          <w:szCs w:val="12"/>
        </w:rPr>
        <w:t>октенол</w:t>
      </w:r>
      <w:r w:rsidRPr="00FE337D">
        <w:rPr>
          <w:rFonts w:ascii="Arial" w:hAnsi="Arial" w:cs="Arial"/>
          <w:sz w:val="12"/>
          <w:szCs w:val="12"/>
        </w:rPr>
        <w:t>, компонент дыхания, является эффективным средством для привлечения многих видов комаров и слепней.</w:t>
      </w:r>
    </w:p>
    <w:p w:rsidR="00545192" w:rsidRPr="00FE337D" w:rsidRDefault="007C7C30" w:rsidP="00172459">
      <w:pPr>
        <w:rPr>
          <w:rFonts w:ascii="Arial" w:hAnsi="Arial" w:cs="Arial"/>
          <w:sz w:val="12"/>
          <w:szCs w:val="12"/>
        </w:rPr>
      </w:pPr>
      <w:r w:rsidRPr="00FE337D">
        <w:rPr>
          <w:rFonts w:ascii="Arial" w:hAnsi="Arial" w:cs="Arial"/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CE6AF8" wp14:editId="1AEA8CE7">
                <wp:simplePos x="0" y="0"/>
                <wp:positionH relativeFrom="column">
                  <wp:posOffset>1205865</wp:posOffset>
                </wp:positionH>
                <wp:positionV relativeFrom="paragraph">
                  <wp:posOffset>421640</wp:posOffset>
                </wp:positionV>
                <wp:extent cx="504825" cy="162560"/>
                <wp:effectExtent l="0" t="2540" r="3810" b="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71F" w:rsidRPr="008C057F" w:rsidRDefault="000B571F" w:rsidP="008059F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отверстия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94.95pt;margin-top:33.2pt;width:39.75pt;height:1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1iyhwIAABcFAAAOAAAAZHJzL2Uyb0RvYy54bWysVNuO2yAQfa/Uf0C8Z32p442tdVZ7aapK&#10;24u02w8ggGNUDBRI7O2q/94BJ2m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" stroked="f">
                <v:textbox>
                  <w:txbxContent>
                    <w:p w:rsidR="000B571F" w:rsidRPr="008C057F" w:rsidRDefault="000B571F" w:rsidP="008059FC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отверстия</w:t>
                      </w:r>
                    </w:p>
                  </w:txbxContent>
                </v:textbox>
              </v:shape>
            </w:pict>
          </mc:Fallback>
        </mc:AlternateContent>
      </w:r>
      <w:r w:rsidRPr="00FE337D">
        <w:rPr>
          <w:rFonts w:ascii="Arial" w:hAnsi="Arial" w:cs="Arial"/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2C4778" wp14:editId="44BEA05C">
                <wp:simplePos x="0" y="0"/>
                <wp:positionH relativeFrom="column">
                  <wp:posOffset>1658620</wp:posOffset>
                </wp:positionH>
                <wp:positionV relativeFrom="paragraph">
                  <wp:posOffset>364490</wp:posOffset>
                </wp:positionV>
                <wp:extent cx="409575" cy="162560"/>
                <wp:effectExtent l="1270" t="2540" r="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71F" w:rsidRPr="008C057F" w:rsidRDefault="000B571F" w:rsidP="008C05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Рис. 1а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130.6pt;margin-top:28.7pt;width:32.25pt;height:1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" stroked="f">
                <v:textbox>
                  <w:txbxContent>
                    <w:p w:rsidR="000B571F" w:rsidRPr="008C057F" w:rsidRDefault="000B571F" w:rsidP="008C057F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Рис. 1а</w:t>
                      </w:r>
                    </w:p>
                  </w:txbxContent>
                </v:textbox>
              </v:shape>
            </w:pict>
          </mc:Fallback>
        </mc:AlternateContent>
      </w:r>
      <w:r w:rsidR="00545192" w:rsidRPr="00FE337D">
        <w:rPr>
          <w:rFonts w:ascii="Arial" w:hAnsi="Arial" w:cs="Arial"/>
          <w:sz w:val="12"/>
          <w:szCs w:val="12"/>
        </w:rPr>
        <w:t xml:space="preserve">Ваш уничтожитель насекомых </w:t>
      </w:r>
      <w:proofErr w:type="spellStart"/>
      <w:r w:rsidR="00545192" w:rsidRPr="00FE337D">
        <w:rPr>
          <w:rFonts w:ascii="Arial" w:hAnsi="Arial" w:cs="Arial"/>
          <w:sz w:val="12"/>
          <w:szCs w:val="12"/>
        </w:rPr>
        <w:t>Флоутрон</w:t>
      </w:r>
      <w:proofErr w:type="spellEnd"/>
      <w:r w:rsidR="00545192" w:rsidRPr="00FE337D">
        <w:rPr>
          <w:rFonts w:ascii="Arial" w:hAnsi="Arial" w:cs="Arial"/>
          <w:sz w:val="12"/>
          <w:szCs w:val="12"/>
        </w:rPr>
        <w:t xml:space="preserve"> имеет картридж с </w:t>
      </w:r>
      <w:r w:rsidR="001C3787" w:rsidRPr="00FE337D">
        <w:rPr>
          <w:rFonts w:ascii="Arial" w:hAnsi="Arial" w:cs="Arial"/>
          <w:sz w:val="12"/>
          <w:szCs w:val="12"/>
        </w:rPr>
        <w:t>приманкой-октенолом</w:t>
      </w:r>
      <w:r w:rsidR="00545192" w:rsidRPr="00FE337D">
        <w:rPr>
          <w:rFonts w:ascii="Arial" w:hAnsi="Arial" w:cs="Arial"/>
          <w:sz w:val="12"/>
          <w:szCs w:val="12"/>
        </w:rPr>
        <w:t xml:space="preserve"> замедленного действия от комаров (МА-1000), который повышает эффективность действия уничтожителя насекомых, заманивая комаров и слепней в свою ловушку.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517"/>
      </w:tblGrid>
      <w:tr w:rsidR="00C607A1" w:rsidRPr="00FE337D" w:rsidTr="00C607A1">
        <w:tc>
          <w:tcPr>
            <w:tcW w:w="1951" w:type="dxa"/>
          </w:tcPr>
          <w:p w:rsidR="00C607A1" w:rsidRPr="00FE337D" w:rsidRDefault="00C607A1" w:rsidP="00C607A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FE337D">
              <w:rPr>
                <w:rFonts w:ascii="Arial" w:hAnsi="Arial" w:cs="Arial"/>
                <w:b/>
                <w:sz w:val="12"/>
                <w:szCs w:val="12"/>
              </w:rPr>
              <w:t>Инструкция по эксплуатации:</w:t>
            </w:r>
          </w:p>
          <w:p w:rsidR="00C607A1" w:rsidRPr="00FE337D" w:rsidRDefault="00C607A1" w:rsidP="00172459">
            <w:pPr>
              <w:rPr>
                <w:rFonts w:ascii="Arial" w:hAnsi="Arial" w:cs="Arial"/>
                <w:sz w:val="12"/>
                <w:szCs w:val="12"/>
              </w:rPr>
            </w:pPr>
            <w:r w:rsidRPr="00FE337D">
              <w:rPr>
                <w:rFonts w:ascii="Arial" w:hAnsi="Arial" w:cs="Arial"/>
                <w:sz w:val="12"/>
                <w:szCs w:val="12"/>
              </w:rPr>
              <w:t>Вытащите картридж с октенолом из герметичной емкости и снимите защитное покрытие с лицевой поверхности картриджа. Не дотрагивайтесь до отверстий картриджа и всегда тщательно мойте руки после очередного контакта с ним. См. рисунок 1а.</w:t>
            </w:r>
          </w:p>
        </w:tc>
        <w:tc>
          <w:tcPr>
            <w:tcW w:w="1517" w:type="dxa"/>
          </w:tcPr>
          <w:p w:rsidR="00C607A1" w:rsidRPr="00FE337D" w:rsidRDefault="007C7C30" w:rsidP="00172459">
            <w:pPr>
              <w:rPr>
                <w:rFonts w:ascii="Arial" w:hAnsi="Arial" w:cs="Arial"/>
                <w:sz w:val="12"/>
                <w:szCs w:val="12"/>
              </w:rPr>
            </w:pPr>
            <w:r w:rsidRPr="00FE337D">
              <w:rPr>
                <w:rFonts w:ascii="Arial" w:hAnsi="Arial" w:cs="Arial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1AB420" wp14:editId="7B7D0D22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261620</wp:posOffset>
                      </wp:positionV>
                      <wp:extent cx="448310" cy="236855"/>
                      <wp:effectExtent l="635" t="4445" r="0" b="0"/>
                      <wp:wrapNone/>
                      <wp:docPr id="2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310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571F" w:rsidRPr="008C057F" w:rsidRDefault="000B571F" w:rsidP="008059F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Защитное покрытие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4" type="#_x0000_t202" style="position:absolute;margin-left:35.3pt;margin-top:20.6pt;width:35.3pt;height:1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" stroked="f">
                      <v:textbox>
                        <w:txbxContent>
                          <w:p w:rsidR="000B571F" w:rsidRPr="008C057F" w:rsidRDefault="000B571F" w:rsidP="008059F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Защитное покрытие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337D">
              <w:rPr>
                <w:rFonts w:ascii="Arial" w:hAnsi="Arial" w:cs="Arial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6DC592" wp14:editId="19411B07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335915</wp:posOffset>
                      </wp:positionV>
                      <wp:extent cx="469900" cy="162560"/>
                      <wp:effectExtent l="0" t="2540" r="0" b="0"/>
                      <wp:wrapNone/>
                      <wp:docPr id="2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571F" w:rsidRPr="008C057F" w:rsidRDefault="000B571F" w:rsidP="008059F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Картридж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5" type="#_x0000_t202" style="position:absolute;margin-left:-3.95pt;margin-top:26.45pt;width:37pt;height:1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PGhgIAABc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" stroked="f">
                      <v:textbox>
                        <w:txbxContent>
                          <w:p w:rsidR="000B571F" w:rsidRPr="008C057F" w:rsidRDefault="000B571F" w:rsidP="008059F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Картридж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07A1" w:rsidRPr="00FE337D">
              <w:rPr>
                <w:rFonts w:ascii="Arial" w:hAnsi="Arial" w:cs="Arial"/>
                <w:noProof/>
                <w:sz w:val="12"/>
                <w:szCs w:val="12"/>
                <w:lang w:eastAsia="ru-RU"/>
              </w:rPr>
              <w:drawing>
                <wp:inline distT="0" distB="0" distL="0" distR="0" wp14:anchorId="71B69CBA" wp14:editId="05A78CD3">
                  <wp:extent cx="743873" cy="486774"/>
                  <wp:effectExtent l="19050" t="0" r="0" b="0"/>
                  <wp:docPr id="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455" cy="486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07A1" w:rsidRPr="00FE337D" w:rsidRDefault="007C7C30" w:rsidP="00172459">
      <w:pPr>
        <w:rPr>
          <w:rFonts w:ascii="Arial" w:hAnsi="Arial" w:cs="Arial"/>
          <w:sz w:val="12"/>
          <w:szCs w:val="12"/>
        </w:rPr>
      </w:pPr>
      <w:r w:rsidRPr="00FE337D">
        <w:rPr>
          <w:rFonts w:ascii="Arial" w:hAnsi="Arial" w:cs="Arial"/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D23ADF" wp14:editId="272923AD">
                <wp:simplePos x="0" y="0"/>
                <wp:positionH relativeFrom="column">
                  <wp:posOffset>1357630</wp:posOffset>
                </wp:positionH>
                <wp:positionV relativeFrom="paragraph">
                  <wp:posOffset>9525</wp:posOffset>
                </wp:positionV>
                <wp:extent cx="499745" cy="236855"/>
                <wp:effectExtent l="0" t="0" r="0" b="127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71F" w:rsidRPr="008C057F" w:rsidRDefault="000B571F" w:rsidP="008059F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Картридж с октенолом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106.9pt;margin-top:.75pt;width:39.35pt;height:1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zyhg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" stroked="f">
                <v:textbox>
                  <w:txbxContent>
                    <w:p w:rsidR="000B571F" w:rsidRPr="008C057F" w:rsidRDefault="000B571F" w:rsidP="008059FC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Картридж с октенолом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17"/>
      </w:tblGrid>
      <w:tr w:rsidR="00C607A1" w:rsidRPr="00FE337D" w:rsidTr="00C607A1">
        <w:tc>
          <w:tcPr>
            <w:tcW w:w="1951" w:type="dxa"/>
          </w:tcPr>
          <w:p w:rsidR="00C607A1" w:rsidRPr="00FE337D" w:rsidRDefault="00C607A1" w:rsidP="00C607A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FE337D">
              <w:rPr>
                <w:rFonts w:ascii="Arial" w:hAnsi="Arial" w:cs="Arial"/>
                <w:b/>
                <w:sz w:val="12"/>
                <w:szCs w:val="12"/>
              </w:rPr>
              <w:t>Установка:</w:t>
            </w:r>
          </w:p>
          <w:p w:rsidR="00C607A1" w:rsidRPr="00FE337D" w:rsidRDefault="00C607A1" w:rsidP="00172459">
            <w:pPr>
              <w:rPr>
                <w:rFonts w:ascii="Arial" w:hAnsi="Arial" w:cs="Arial"/>
                <w:sz w:val="12"/>
                <w:szCs w:val="12"/>
              </w:rPr>
            </w:pPr>
            <w:r w:rsidRPr="00FE337D">
              <w:rPr>
                <w:rFonts w:ascii="Arial" w:hAnsi="Arial" w:cs="Arial"/>
                <w:sz w:val="12"/>
                <w:szCs w:val="12"/>
              </w:rPr>
              <w:t xml:space="preserve">Поместите картридж в держатель, смонтированный на прилегающих линзах лампочки, соединенный со шнуром питания. Плавно вставьте картридж с </w:t>
            </w:r>
            <w:r w:rsidR="001C3787" w:rsidRPr="00FE337D">
              <w:rPr>
                <w:rFonts w:ascii="Arial" w:hAnsi="Arial" w:cs="Arial"/>
                <w:sz w:val="12"/>
                <w:szCs w:val="12"/>
              </w:rPr>
              <w:t>октенолом</w:t>
            </w:r>
            <w:r w:rsidRPr="00FE337D">
              <w:rPr>
                <w:rFonts w:ascii="Arial" w:hAnsi="Arial" w:cs="Arial"/>
                <w:sz w:val="12"/>
                <w:szCs w:val="12"/>
              </w:rPr>
              <w:t xml:space="preserve"> в держатель, при этом отверстия картриджа должны быть расположены лицевой стороной внутрь. См. рисунок 1б.</w:t>
            </w:r>
          </w:p>
        </w:tc>
        <w:tc>
          <w:tcPr>
            <w:tcW w:w="1517" w:type="dxa"/>
          </w:tcPr>
          <w:p w:rsidR="00C607A1" w:rsidRPr="00FE337D" w:rsidRDefault="007C7C30" w:rsidP="00172459">
            <w:pPr>
              <w:rPr>
                <w:rFonts w:ascii="Arial" w:hAnsi="Arial" w:cs="Arial"/>
                <w:sz w:val="12"/>
                <w:szCs w:val="12"/>
              </w:rPr>
            </w:pPr>
            <w:r w:rsidRPr="00FE337D">
              <w:rPr>
                <w:rFonts w:ascii="Arial" w:hAnsi="Arial" w:cs="Arial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4A7332" wp14:editId="73322CB6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119380</wp:posOffset>
                      </wp:positionV>
                      <wp:extent cx="409575" cy="162560"/>
                      <wp:effectExtent l="1905" t="0" r="0" b="381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571F" w:rsidRPr="008C057F" w:rsidRDefault="000B571F" w:rsidP="008C05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Рис. 1б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7" type="#_x0000_t202" style="position:absolute;margin-left:42.15pt;margin-top:9.4pt;width:32.25pt;height:1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" stroked="f">
                      <v:textbox>
                        <w:txbxContent>
                          <w:p w:rsidR="000B571F" w:rsidRPr="008C057F" w:rsidRDefault="000B571F" w:rsidP="008C05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Рис. 1б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07A1" w:rsidRPr="00FE337D">
              <w:rPr>
                <w:rFonts w:ascii="Arial" w:hAnsi="Arial" w:cs="Arial"/>
                <w:noProof/>
                <w:sz w:val="12"/>
                <w:szCs w:val="12"/>
                <w:lang w:eastAsia="ru-RU"/>
              </w:rPr>
              <w:drawing>
                <wp:inline distT="0" distB="0" distL="0" distR="0" wp14:anchorId="66EA4384" wp14:editId="442D1377">
                  <wp:extent cx="862965" cy="797560"/>
                  <wp:effectExtent l="19050" t="0" r="0" b="0"/>
                  <wp:docPr id="1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69B" w:rsidRPr="00FE337D" w:rsidRDefault="00FA269B" w:rsidP="00172459">
      <w:pPr>
        <w:rPr>
          <w:rFonts w:ascii="Arial" w:hAnsi="Arial" w:cs="Arial"/>
          <w:sz w:val="12"/>
          <w:szCs w:val="12"/>
        </w:rPr>
      </w:pPr>
    </w:p>
    <w:p w:rsidR="00C607A1" w:rsidRPr="00FE337D" w:rsidRDefault="00C607A1" w:rsidP="00172459">
      <w:pPr>
        <w:rPr>
          <w:rFonts w:ascii="Arial" w:hAnsi="Arial" w:cs="Arial"/>
          <w:sz w:val="12"/>
          <w:szCs w:val="12"/>
        </w:rPr>
      </w:pPr>
    </w:p>
    <w:p w:rsidR="00C607A1" w:rsidRPr="00FE337D" w:rsidRDefault="00C607A1" w:rsidP="00172459">
      <w:pPr>
        <w:rPr>
          <w:rFonts w:ascii="Arial" w:hAnsi="Arial" w:cs="Arial"/>
          <w:sz w:val="12"/>
          <w:szCs w:val="12"/>
        </w:rPr>
      </w:pPr>
    </w:p>
    <w:p w:rsidR="00C607A1" w:rsidRPr="00FE337D" w:rsidRDefault="00C607A1" w:rsidP="00172459">
      <w:pPr>
        <w:rPr>
          <w:rFonts w:ascii="Arial" w:hAnsi="Arial" w:cs="Arial"/>
          <w:sz w:val="12"/>
          <w:szCs w:val="12"/>
        </w:rPr>
      </w:pPr>
    </w:p>
    <w:p w:rsidR="00FA269B" w:rsidRPr="00FE337D" w:rsidRDefault="00FA269B" w:rsidP="00172459">
      <w:pPr>
        <w:rPr>
          <w:rFonts w:ascii="Arial" w:hAnsi="Arial" w:cs="Arial"/>
          <w:sz w:val="12"/>
          <w:szCs w:val="12"/>
        </w:rPr>
      </w:pPr>
    </w:p>
    <w:p w:rsidR="00FA269B" w:rsidRPr="00FE337D" w:rsidRDefault="00FA269B" w:rsidP="00172459">
      <w:pPr>
        <w:rPr>
          <w:rFonts w:ascii="Arial" w:hAnsi="Arial" w:cs="Arial"/>
          <w:sz w:val="12"/>
          <w:szCs w:val="12"/>
        </w:rPr>
      </w:pPr>
    </w:p>
    <w:p w:rsidR="00FA269B" w:rsidRPr="00FE337D" w:rsidRDefault="007767FD" w:rsidP="00172459">
      <w:pPr>
        <w:rPr>
          <w:rFonts w:ascii="Arial" w:hAnsi="Arial" w:cs="Arial"/>
          <w:b/>
          <w:sz w:val="12"/>
          <w:szCs w:val="12"/>
        </w:rPr>
      </w:pPr>
      <w:r w:rsidRPr="00FE337D">
        <w:rPr>
          <w:rFonts w:ascii="Arial" w:hAnsi="Arial" w:cs="Arial"/>
          <w:b/>
          <w:sz w:val="12"/>
          <w:szCs w:val="12"/>
        </w:rPr>
        <w:t>Функционирование</w:t>
      </w:r>
      <w:r w:rsidR="008C057F" w:rsidRPr="00FE337D">
        <w:rPr>
          <w:rFonts w:ascii="Arial" w:hAnsi="Arial" w:cs="Arial"/>
          <w:b/>
          <w:sz w:val="12"/>
          <w:szCs w:val="12"/>
        </w:rPr>
        <w:t>:</w:t>
      </w:r>
    </w:p>
    <w:p w:rsidR="007767FD" w:rsidRPr="00FE337D" w:rsidRDefault="001C3787" w:rsidP="00172459">
      <w:pPr>
        <w:rPr>
          <w:rFonts w:ascii="Arial" w:hAnsi="Arial" w:cs="Arial"/>
          <w:sz w:val="12"/>
          <w:szCs w:val="12"/>
        </w:rPr>
      </w:pPr>
      <w:r w:rsidRPr="00FE337D">
        <w:rPr>
          <w:rFonts w:ascii="Arial" w:hAnsi="Arial" w:cs="Arial"/>
          <w:sz w:val="12"/>
          <w:szCs w:val="12"/>
        </w:rPr>
        <w:t>Когда Ваш уничтожитель насекомых находится в режиме функционирования, он вырабатывает конвективный поток воздуха для испарения приманки и ее рассеивания с определенной частотой в час для максимальной эффективности. Замените картридж с октенолом после 450 часов работы уничтожителя насекомых (приблизительно через три недели).</w:t>
      </w:r>
    </w:p>
    <w:p w:rsidR="00C607A1" w:rsidRPr="00FE337D" w:rsidRDefault="007C7C30" w:rsidP="00172459">
      <w:pPr>
        <w:rPr>
          <w:rFonts w:ascii="Arial" w:hAnsi="Arial" w:cs="Arial"/>
          <w:sz w:val="12"/>
          <w:szCs w:val="12"/>
        </w:rPr>
      </w:pPr>
      <w:r w:rsidRPr="00FE337D">
        <w:rPr>
          <w:rFonts w:ascii="Arial" w:hAnsi="Arial" w:cs="Arial"/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50A762" wp14:editId="01320457">
                <wp:simplePos x="0" y="0"/>
                <wp:positionH relativeFrom="column">
                  <wp:posOffset>1666875</wp:posOffset>
                </wp:positionH>
                <wp:positionV relativeFrom="paragraph">
                  <wp:posOffset>29845</wp:posOffset>
                </wp:positionV>
                <wp:extent cx="424815" cy="160655"/>
                <wp:effectExtent l="0" t="1270" r="3810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71F" w:rsidRPr="008C057F" w:rsidRDefault="000B571F" w:rsidP="008C05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Рис.2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131.25pt;margin-top:2.35pt;width:33.45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" stroked="f">
                <v:textbox>
                  <w:txbxContent>
                    <w:p w:rsidR="000B571F" w:rsidRPr="008C057F" w:rsidRDefault="000B571F" w:rsidP="008C057F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Рис.2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800"/>
      </w:tblGrid>
      <w:tr w:rsidR="00C607A1" w:rsidRPr="00FE337D" w:rsidTr="00725B40">
        <w:tc>
          <w:tcPr>
            <w:tcW w:w="1668" w:type="dxa"/>
          </w:tcPr>
          <w:p w:rsidR="00725B40" w:rsidRPr="00FE337D" w:rsidRDefault="00725B40" w:rsidP="00725B4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FE337D">
              <w:rPr>
                <w:rFonts w:ascii="Arial" w:hAnsi="Arial" w:cs="Arial"/>
                <w:b/>
                <w:sz w:val="12"/>
                <w:szCs w:val="12"/>
              </w:rPr>
              <w:t>ТЕХНИЧЕСКОЕ ОБСЛУЖИВАНИЕ И РЕМОНТ</w:t>
            </w:r>
          </w:p>
          <w:p w:rsidR="00725B40" w:rsidRPr="00FE337D" w:rsidRDefault="007C7C30" w:rsidP="00725B40">
            <w:pPr>
              <w:rPr>
                <w:rFonts w:ascii="Arial" w:hAnsi="Arial" w:cs="Arial"/>
                <w:sz w:val="12"/>
                <w:szCs w:val="12"/>
              </w:rPr>
            </w:pPr>
            <w:r w:rsidRPr="00FE337D">
              <w:rPr>
                <w:rFonts w:ascii="Arial" w:hAnsi="Arial" w:cs="Arial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DD37BF" wp14:editId="1FB098CB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433070</wp:posOffset>
                      </wp:positionV>
                      <wp:extent cx="409575" cy="227965"/>
                      <wp:effectExtent l="635" t="4445" r="0" b="0"/>
                      <wp:wrapNone/>
                      <wp:docPr id="19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571F" w:rsidRDefault="000B571F" w:rsidP="008C05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Центр.</w:t>
                                  </w:r>
                                </w:p>
                                <w:p w:rsidR="000B571F" w:rsidRPr="008C057F" w:rsidRDefault="000B571F" w:rsidP="008C05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рейка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9" type="#_x0000_t202" style="position:absolute;margin-left:72.05pt;margin-top:34.1pt;width:32.25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xrhQ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" stroked="f">
                      <v:textbox>
                        <w:txbxContent>
                          <w:p w:rsidR="000B571F" w:rsidRDefault="000B571F" w:rsidP="008C05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Центр.</w:t>
                            </w:r>
                          </w:p>
                          <w:p w:rsidR="000B571F" w:rsidRPr="008C057F" w:rsidRDefault="000B571F" w:rsidP="008C05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рейка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5B40" w:rsidRPr="00FE337D">
              <w:rPr>
                <w:rFonts w:ascii="Arial" w:hAnsi="Arial" w:cs="Arial"/>
                <w:b/>
                <w:sz w:val="12"/>
                <w:szCs w:val="12"/>
              </w:rPr>
              <w:t>Ловушка</w:t>
            </w:r>
            <w:r w:rsidR="00725B40" w:rsidRPr="00FE337D">
              <w:rPr>
                <w:rFonts w:ascii="Arial" w:hAnsi="Arial" w:cs="Arial"/>
                <w:sz w:val="12"/>
                <w:szCs w:val="12"/>
              </w:rPr>
              <w:t xml:space="preserve"> – периодически опустошайте ловушку для надлежащего прохождения потока воздуха из устройства. Для опустошения ловушки ослабьте винт с накатанной головкой, расположенный на дне ловушки и вытащите ловушку из устройства. См. рисунок 2.</w:t>
            </w:r>
          </w:p>
          <w:p w:rsidR="00C607A1" w:rsidRPr="00FE337D" w:rsidRDefault="007C7C30" w:rsidP="00725B40">
            <w:pPr>
              <w:rPr>
                <w:rFonts w:ascii="Arial" w:hAnsi="Arial" w:cs="Arial"/>
                <w:sz w:val="12"/>
                <w:szCs w:val="12"/>
              </w:rPr>
            </w:pPr>
            <w:r w:rsidRPr="00FE337D">
              <w:rPr>
                <w:rFonts w:ascii="Arial" w:hAnsi="Arial" w:cs="Arial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E2733E" wp14:editId="0E6C0704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55245</wp:posOffset>
                      </wp:positionV>
                      <wp:extent cx="542290" cy="330200"/>
                      <wp:effectExtent l="0" t="0" r="3175" b="0"/>
                      <wp:wrapNone/>
                      <wp:docPr id="1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571F" w:rsidRPr="008C057F" w:rsidRDefault="000B571F" w:rsidP="008C05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Винт с накатанной головкой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40" type="#_x0000_t202" style="position:absolute;margin-left:65.05pt;margin-top:4.35pt;width:42.7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" stroked="f">
                      <v:textbox>
                        <w:txbxContent>
                          <w:p w:rsidR="000B571F" w:rsidRPr="008C057F" w:rsidRDefault="000B571F" w:rsidP="008C05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Винт с накатанной головкой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5B40" w:rsidRPr="00FE337D">
              <w:rPr>
                <w:rFonts w:ascii="Arial" w:hAnsi="Arial" w:cs="Arial"/>
                <w:sz w:val="12"/>
                <w:szCs w:val="12"/>
              </w:rPr>
              <w:t>Чтобы заново установить ловушку поместите большой выключатель, находящийся наверху ловушки вокруг патрона лампы, прикрутите центральную рейку с резьбовой окружностью по часовой стрелке посредством винта с накатанной головкой до упора.</w:t>
            </w:r>
          </w:p>
        </w:tc>
        <w:tc>
          <w:tcPr>
            <w:tcW w:w="1800" w:type="dxa"/>
          </w:tcPr>
          <w:p w:rsidR="00C607A1" w:rsidRPr="00FE337D" w:rsidRDefault="007C7C30" w:rsidP="00725B4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E337D">
              <w:rPr>
                <w:rFonts w:ascii="Arial" w:hAnsi="Arial" w:cs="Arial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55D0BC" wp14:editId="3435A38D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1282065</wp:posOffset>
                      </wp:positionV>
                      <wp:extent cx="446405" cy="227965"/>
                      <wp:effectExtent l="3175" t="0" r="0" b="4445"/>
                      <wp:wrapNone/>
                      <wp:docPr id="1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571F" w:rsidRPr="008C057F" w:rsidRDefault="000B571F" w:rsidP="008C05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ловушка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41" type="#_x0000_t202" style="position:absolute;left:0;text-align:left;margin-left:56.5pt;margin-top:100.95pt;width:35.15pt;height:1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" stroked="f">
                      <v:textbox>
                        <w:txbxContent>
                          <w:p w:rsidR="000B571F" w:rsidRPr="008C057F" w:rsidRDefault="000B571F" w:rsidP="008C05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ловушка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337D">
              <w:rPr>
                <w:rFonts w:ascii="Arial" w:hAnsi="Arial" w:cs="Arial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D0173E" wp14:editId="32184FC9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848360</wp:posOffset>
                      </wp:positionV>
                      <wp:extent cx="409575" cy="162560"/>
                      <wp:effectExtent l="3175" t="635" r="0" b="0"/>
                      <wp:wrapNone/>
                      <wp:docPr id="1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571F" w:rsidRPr="008C057F" w:rsidRDefault="000B571F" w:rsidP="008C05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линзы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42" type="#_x0000_t202" style="position:absolute;left:0;text-align:left;margin-left:56.5pt;margin-top:66.8pt;width:32.25pt;height:1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ZChQIAABg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" stroked="f">
                      <v:textbox>
                        <w:txbxContent>
                          <w:p w:rsidR="000B571F" w:rsidRPr="008C057F" w:rsidRDefault="000B571F" w:rsidP="008C05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линзы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5B40" w:rsidRPr="00FE337D">
              <w:rPr>
                <w:rFonts w:ascii="Arial" w:hAnsi="Arial" w:cs="Arial"/>
                <w:noProof/>
                <w:sz w:val="12"/>
                <w:szCs w:val="12"/>
                <w:lang w:eastAsia="ru-RU"/>
              </w:rPr>
              <w:drawing>
                <wp:inline distT="0" distB="0" distL="0" distR="0" wp14:anchorId="69B99694" wp14:editId="0FD28D53">
                  <wp:extent cx="943169" cy="1477671"/>
                  <wp:effectExtent l="19050" t="0" r="9331" b="0"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095" cy="1480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65E0" w:rsidRPr="00FE337D" w:rsidRDefault="007C7C30" w:rsidP="00172459">
      <w:pPr>
        <w:rPr>
          <w:rFonts w:ascii="Arial" w:hAnsi="Arial" w:cs="Arial"/>
          <w:sz w:val="12"/>
          <w:szCs w:val="12"/>
        </w:rPr>
      </w:pPr>
      <w:r w:rsidRPr="00FE337D">
        <w:rPr>
          <w:rFonts w:ascii="Arial" w:hAnsi="Arial" w:cs="Arial"/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846FAA" wp14:editId="42BC7D50">
                <wp:simplePos x="0" y="0"/>
                <wp:positionH relativeFrom="column">
                  <wp:posOffset>1710690</wp:posOffset>
                </wp:positionH>
                <wp:positionV relativeFrom="paragraph">
                  <wp:posOffset>371475</wp:posOffset>
                </wp:positionV>
                <wp:extent cx="424815" cy="160655"/>
                <wp:effectExtent l="0" t="0" r="0" b="127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71F" w:rsidRPr="008C057F" w:rsidRDefault="000B571F" w:rsidP="008C05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Рис.3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margin-left:134.7pt;margin-top:29.25pt;width:33.45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" stroked="f">
                <v:textbox>
                  <w:txbxContent>
                    <w:p w:rsidR="000B571F" w:rsidRPr="008C057F" w:rsidRDefault="000B571F" w:rsidP="008C057F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Рис.3</w:t>
                      </w:r>
                    </w:p>
                  </w:txbxContent>
                </v:textbox>
              </v:shape>
            </w:pict>
          </mc:Fallback>
        </mc:AlternateContent>
      </w:r>
      <w:r w:rsidR="009814FC" w:rsidRPr="00FE337D">
        <w:rPr>
          <w:rFonts w:ascii="Arial" w:hAnsi="Arial" w:cs="Arial"/>
          <w:b/>
          <w:sz w:val="12"/>
          <w:szCs w:val="12"/>
        </w:rPr>
        <w:t xml:space="preserve">Примечание </w:t>
      </w:r>
      <w:r w:rsidR="009814FC" w:rsidRPr="00FE337D">
        <w:rPr>
          <w:rFonts w:ascii="Arial" w:hAnsi="Arial" w:cs="Arial"/>
          <w:sz w:val="12"/>
          <w:szCs w:val="12"/>
        </w:rPr>
        <w:t>– Когда ловушка снята, фиксатор предотвращает функционирование вентилятора. Ловушка должна быть надлежащим образом установлена и герметизирована, чтобы привести в действие фиксатор и обеспечить функционирование вентилятора.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1806"/>
      </w:tblGrid>
      <w:tr w:rsidR="00725B40" w:rsidRPr="00FE337D" w:rsidTr="008C057F">
        <w:tc>
          <w:tcPr>
            <w:tcW w:w="1734" w:type="dxa"/>
          </w:tcPr>
          <w:p w:rsidR="00725B40" w:rsidRPr="00FE337D" w:rsidRDefault="00725B40" w:rsidP="00725B4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FE337D">
              <w:rPr>
                <w:rFonts w:ascii="Arial" w:hAnsi="Arial" w:cs="Arial"/>
                <w:b/>
                <w:sz w:val="12"/>
                <w:szCs w:val="12"/>
              </w:rPr>
              <w:t>Замена лампочки:</w:t>
            </w:r>
          </w:p>
          <w:p w:rsidR="00725B40" w:rsidRPr="00FE337D" w:rsidRDefault="00725B40" w:rsidP="00725B40">
            <w:pPr>
              <w:rPr>
                <w:rFonts w:ascii="Arial" w:hAnsi="Arial" w:cs="Arial"/>
                <w:sz w:val="12"/>
                <w:szCs w:val="12"/>
              </w:rPr>
            </w:pPr>
            <w:r w:rsidRPr="00FE337D">
              <w:rPr>
                <w:rFonts w:ascii="Arial" w:hAnsi="Arial" w:cs="Arial"/>
                <w:sz w:val="12"/>
                <w:szCs w:val="12"/>
              </w:rPr>
              <w:t>Для того чтобы заменить лампочку: см. рисунок 3.</w:t>
            </w:r>
          </w:p>
          <w:p w:rsidR="00725B40" w:rsidRPr="00FE337D" w:rsidRDefault="00725B40" w:rsidP="00725B40">
            <w:pPr>
              <w:rPr>
                <w:rFonts w:ascii="Arial" w:hAnsi="Arial" w:cs="Arial"/>
                <w:sz w:val="12"/>
                <w:szCs w:val="12"/>
              </w:rPr>
            </w:pPr>
            <w:r w:rsidRPr="00FE337D">
              <w:rPr>
                <w:rFonts w:ascii="Arial" w:hAnsi="Arial" w:cs="Arial"/>
                <w:sz w:val="12"/>
                <w:szCs w:val="12"/>
              </w:rPr>
              <w:t>1. Отключите устройство от питания.</w:t>
            </w:r>
          </w:p>
          <w:p w:rsidR="00725B40" w:rsidRPr="00FE337D" w:rsidRDefault="00725B40" w:rsidP="00725B40">
            <w:pPr>
              <w:rPr>
                <w:rFonts w:ascii="Arial" w:hAnsi="Arial" w:cs="Arial"/>
                <w:sz w:val="12"/>
                <w:szCs w:val="12"/>
              </w:rPr>
            </w:pPr>
            <w:r w:rsidRPr="00FE337D">
              <w:rPr>
                <w:rFonts w:ascii="Arial" w:hAnsi="Arial" w:cs="Arial"/>
                <w:sz w:val="12"/>
                <w:szCs w:val="12"/>
              </w:rPr>
              <w:t>2. Снимите линзы посредством отвинчивания трех шурупов.</w:t>
            </w:r>
          </w:p>
          <w:p w:rsidR="00725B40" w:rsidRPr="00FE337D" w:rsidRDefault="00725B40" w:rsidP="00725B40">
            <w:pPr>
              <w:rPr>
                <w:rFonts w:ascii="Arial" w:hAnsi="Arial" w:cs="Arial"/>
                <w:sz w:val="12"/>
                <w:szCs w:val="12"/>
              </w:rPr>
            </w:pPr>
            <w:r w:rsidRPr="00FE337D">
              <w:rPr>
                <w:rFonts w:ascii="Arial" w:hAnsi="Arial" w:cs="Arial"/>
                <w:sz w:val="12"/>
                <w:szCs w:val="12"/>
              </w:rPr>
              <w:t>3. Освободите лампочку от держателей посредством вытягивания их наружу.</w:t>
            </w:r>
          </w:p>
          <w:p w:rsidR="00725B40" w:rsidRPr="00FE337D" w:rsidRDefault="00725B40" w:rsidP="00725B40">
            <w:pPr>
              <w:rPr>
                <w:rFonts w:ascii="Arial" w:hAnsi="Arial" w:cs="Arial"/>
                <w:sz w:val="12"/>
                <w:szCs w:val="12"/>
              </w:rPr>
            </w:pPr>
            <w:r w:rsidRPr="00FE337D">
              <w:rPr>
                <w:rFonts w:ascii="Arial" w:hAnsi="Arial" w:cs="Arial"/>
                <w:sz w:val="12"/>
                <w:szCs w:val="12"/>
              </w:rPr>
              <w:t>4. Отсоедините лампочку от патрона посредством вытягивания ее наружу.</w:t>
            </w:r>
          </w:p>
          <w:p w:rsidR="00725B40" w:rsidRPr="00FE337D" w:rsidRDefault="00725B40" w:rsidP="00725B40">
            <w:pPr>
              <w:rPr>
                <w:rFonts w:ascii="Arial" w:hAnsi="Arial" w:cs="Arial"/>
                <w:sz w:val="12"/>
                <w:szCs w:val="12"/>
              </w:rPr>
            </w:pPr>
            <w:r w:rsidRPr="00FE337D">
              <w:rPr>
                <w:rFonts w:ascii="Arial" w:hAnsi="Arial" w:cs="Arial"/>
                <w:sz w:val="12"/>
                <w:szCs w:val="12"/>
              </w:rPr>
              <w:t>5. Для установки новой лампочки отрегулируйте лампочные штырьки в соответствии с гнездами в патроне, сильно надавите на лампочку.</w:t>
            </w:r>
          </w:p>
          <w:p w:rsidR="00725B40" w:rsidRPr="00FE337D" w:rsidRDefault="00725B40" w:rsidP="00725B40">
            <w:pPr>
              <w:rPr>
                <w:rFonts w:ascii="Arial" w:hAnsi="Arial" w:cs="Arial"/>
                <w:sz w:val="12"/>
                <w:szCs w:val="12"/>
              </w:rPr>
            </w:pPr>
            <w:r w:rsidRPr="00FE337D">
              <w:rPr>
                <w:rFonts w:ascii="Arial" w:hAnsi="Arial" w:cs="Arial"/>
                <w:sz w:val="12"/>
                <w:szCs w:val="12"/>
              </w:rPr>
              <w:t>Поместите держатели для лампочки и закрепите линзы на месте шурупами.</w:t>
            </w:r>
          </w:p>
          <w:p w:rsidR="00725B40" w:rsidRPr="00FE337D" w:rsidRDefault="00725B40" w:rsidP="00172459">
            <w:pPr>
              <w:rPr>
                <w:rFonts w:ascii="Arial" w:hAnsi="Arial" w:cs="Arial"/>
                <w:sz w:val="12"/>
                <w:szCs w:val="12"/>
              </w:rPr>
            </w:pPr>
            <w:r w:rsidRPr="00FE337D">
              <w:rPr>
                <w:rFonts w:ascii="Arial" w:hAnsi="Arial" w:cs="Arial"/>
                <w:sz w:val="12"/>
                <w:szCs w:val="12"/>
              </w:rPr>
              <w:t xml:space="preserve">6. Снова подключите устройство к сети </w:t>
            </w:r>
            <w:r w:rsidRPr="00FE337D">
              <w:rPr>
                <w:rFonts w:ascii="Arial" w:hAnsi="Arial" w:cs="Arial"/>
                <w:sz w:val="12"/>
                <w:szCs w:val="12"/>
              </w:rPr>
              <w:lastRenderedPageBreak/>
              <w:t>питания.</w:t>
            </w:r>
          </w:p>
        </w:tc>
        <w:tc>
          <w:tcPr>
            <w:tcW w:w="1734" w:type="dxa"/>
          </w:tcPr>
          <w:p w:rsidR="00725B40" w:rsidRPr="00FE337D" w:rsidRDefault="007C7C30" w:rsidP="00725B4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E337D">
              <w:rPr>
                <w:rFonts w:ascii="Arial" w:hAnsi="Arial" w:cs="Arial"/>
                <w:noProof/>
                <w:sz w:val="12"/>
                <w:szCs w:val="12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203483" wp14:editId="728B663F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626745</wp:posOffset>
                      </wp:positionV>
                      <wp:extent cx="409575" cy="162560"/>
                      <wp:effectExtent l="0" t="0" r="2540" b="1270"/>
                      <wp:wrapNone/>
                      <wp:docPr id="1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571F" w:rsidRPr="008C057F" w:rsidRDefault="000B571F" w:rsidP="008C05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Штырек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4" type="#_x0000_t202" style="position:absolute;left:0;text-align:left;margin-left:56.8pt;margin-top:49.35pt;width:32.25pt;height:1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" stroked="f">
                      <v:textbox>
                        <w:txbxContent>
                          <w:p w:rsidR="000B571F" w:rsidRPr="008C057F" w:rsidRDefault="000B571F" w:rsidP="008C05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Штырек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337D">
              <w:rPr>
                <w:rFonts w:ascii="Arial" w:hAnsi="Arial" w:cs="Arial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DE64DD" wp14:editId="36D0545E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789305</wp:posOffset>
                      </wp:positionV>
                      <wp:extent cx="622935" cy="226695"/>
                      <wp:effectExtent l="1905" t="0" r="3810" b="3175"/>
                      <wp:wrapNone/>
                      <wp:docPr id="1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93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571F" w:rsidRPr="008C057F" w:rsidRDefault="000B571F" w:rsidP="008C05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Кольцеобразная лампа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5" type="#_x0000_t202" style="position:absolute;left:0;text-align:left;margin-left:42.9pt;margin-top:62.15pt;width:49.05pt;height:1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jkmhgIAABg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" stroked="f">
                      <v:textbox>
                        <w:txbxContent>
                          <w:p w:rsidR="000B571F" w:rsidRPr="008C057F" w:rsidRDefault="000B571F" w:rsidP="008C05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Кольцеобразная лампа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337D">
              <w:rPr>
                <w:rFonts w:ascii="Arial" w:hAnsi="Arial" w:cs="Arial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416B11" wp14:editId="75B571F8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1198880</wp:posOffset>
                      </wp:positionV>
                      <wp:extent cx="409575" cy="162560"/>
                      <wp:effectExtent l="0" t="0" r="3810" b="635"/>
                      <wp:wrapNone/>
                      <wp:docPr id="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571F" w:rsidRPr="008C057F" w:rsidRDefault="000B571F" w:rsidP="008C05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линзы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6" type="#_x0000_t202" style="position:absolute;left:0;text-align:left;margin-left:59.7pt;margin-top:94.4pt;width:32.25pt;height:1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" stroked="f">
                      <v:textbox>
                        <w:txbxContent>
                          <w:p w:rsidR="000B571F" w:rsidRPr="008C057F" w:rsidRDefault="000B571F" w:rsidP="008C05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линзы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337D">
              <w:rPr>
                <w:rFonts w:ascii="Arial" w:hAnsi="Arial" w:cs="Arial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E22E9B" wp14:editId="1C22BF5C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93980</wp:posOffset>
                      </wp:positionV>
                      <wp:extent cx="409575" cy="162560"/>
                      <wp:effectExtent l="0" t="0" r="2540" b="635"/>
                      <wp:wrapNone/>
                      <wp:docPr id="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571F" w:rsidRPr="008C057F" w:rsidRDefault="000B571F" w:rsidP="008C057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Корпус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7" type="#_x0000_t202" style="position:absolute;left:0;text-align:left;margin-left:56.8pt;margin-top:7.4pt;width:32.25pt;height:1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" stroked="f">
                      <v:textbox>
                        <w:txbxContent>
                          <w:p w:rsidR="000B571F" w:rsidRPr="008C057F" w:rsidRDefault="000B571F" w:rsidP="008C05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Корпус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5B40" w:rsidRPr="00FE337D">
              <w:rPr>
                <w:rFonts w:ascii="Arial" w:hAnsi="Arial" w:cs="Arial"/>
                <w:noProof/>
                <w:sz w:val="12"/>
                <w:szCs w:val="12"/>
                <w:lang w:eastAsia="ru-RU"/>
              </w:rPr>
              <w:drawing>
                <wp:inline distT="0" distB="0" distL="0" distR="0" wp14:anchorId="7C13F819" wp14:editId="2521C275">
                  <wp:extent cx="983719" cy="1448410"/>
                  <wp:effectExtent l="19050" t="0" r="6881" b="0"/>
                  <wp:docPr id="1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592" cy="1448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7FFD" w:rsidRPr="00FE337D" w:rsidRDefault="00687FFD" w:rsidP="00725B40">
      <w:pPr>
        <w:rPr>
          <w:rFonts w:ascii="Arial" w:hAnsi="Arial" w:cs="Arial"/>
          <w:sz w:val="12"/>
          <w:szCs w:val="12"/>
        </w:rPr>
      </w:pPr>
    </w:p>
    <w:p w:rsidR="00687FFD" w:rsidRPr="00FE337D" w:rsidRDefault="00687FFD" w:rsidP="00172459">
      <w:pPr>
        <w:rPr>
          <w:rFonts w:ascii="Arial" w:hAnsi="Arial" w:cs="Arial"/>
          <w:sz w:val="12"/>
          <w:szCs w:val="12"/>
        </w:rPr>
      </w:pPr>
      <w:r w:rsidRPr="00FE337D">
        <w:rPr>
          <w:rFonts w:ascii="Arial" w:hAnsi="Arial" w:cs="Arial"/>
          <w:b/>
          <w:sz w:val="12"/>
          <w:szCs w:val="12"/>
        </w:rPr>
        <w:t>Примечание:</w:t>
      </w:r>
      <w:r w:rsidRPr="00FE337D">
        <w:rPr>
          <w:rFonts w:ascii="Arial" w:hAnsi="Arial" w:cs="Arial"/>
          <w:sz w:val="12"/>
          <w:szCs w:val="12"/>
        </w:rPr>
        <w:t xml:space="preserve"> Используйте только ультрафиолетовую лампочку Флоутрон </w:t>
      </w:r>
      <w:r w:rsidRPr="00FE337D">
        <w:rPr>
          <w:rFonts w:ascii="Arial" w:hAnsi="Arial" w:cs="Arial"/>
          <w:sz w:val="12"/>
          <w:szCs w:val="12"/>
          <w:lang w:val="en-US"/>
        </w:rPr>
        <w:t>BF</w:t>
      </w:r>
      <w:r w:rsidRPr="00FE337D">
        <w:rPr>
          <w:rFonts w:ascii="Arial" w:hAnsi="Arial" w:cs="Arial"/>
          <w:sz w:val="12"/>
          <w:szCs w:val="12"/>
        </w:rPr>
        <w:t xml:space="preserve">-180, приобретенную у Вашего дилера или на сайте </w:t>
      </w:r>
      <w:hyperlink r:id="rId17" w:history="1">
        <w:r w:rsidRPr="00FE337D">
          <w:rPr>
            <w:rStyle w:val="a5"/>
            <w:rFonts w:ascii="Arial" w:hAnsi="Arial" w:cs="Arial"/>
            <w:b/>
            <w:sz w:val="12"/>
            <w:szCs w:val="12"/>
          </w:rPr>
          <w:t>www.flow</w:t>
        </w:r>
        <w:r w:rsidRPr="00FE337D">
          <w:rPr>
            <w:rStyle w:val="a5"/>
            <w:rFonts w:ascii="Arial" w:hAnsi="Arial" w:cs="Arial"/>
            <w:b/>
            <w:sz w:val="12"/>
            <w:szCs w:val="12"/>
            <w:lang w:val="en-US"/>
          </w:rPr>
          <w:t>tron</w:t>
        </w:r>
        <w:r w:rsidRPr="00FE337D">
          <w:rPr>
            <w:rStyle w:val="a5"/>
            <w:rFonts w:ascii="Arial" w:hAnsi="Arial" w:cs="Arial"/>
            <w:b/>
            <w:sz w:val="12"/>
            <w:szCs w:val="12"/>
          </w:rPr>
          <w:t>.</w:t>
        </w:r>
        <w:r w:rsidRPr="00FE337D">
          <w:rPr>
            <w:rStyle w:val="a5"/>
            <w:rFonts w:ascii="Arial" w:hAnsi="Arial" w:cs="Arial"/>
            <w:b/>
            <w:sz w:val="12"/>
            <w:szCs w:val="12"/>
            <w:lang w:val="en-US"/>
          </w:rPr>
          <w:t>com</w:t>
        </w:r>
      </w:hyperlink>
    </w:p>
    <w:p w:rsidR="00687FFD" w:rsidRPr="00FE337D" w:rsidRDefault="00687FFD" w:rsidP="00172459">
      <w:pPr>
        <w:rPr>
          <w:rFonts w:ascii="Arial" w:hAnsi="Arial" w:cs="Arial"/>
          <w:sz w:val="12"/>
          <w:szCs w:val="12"/>
        </w:rPr>
      </w:pPr>
    </w:p>
    <w:sectPr w:rsidR="00687FFD" w:rsidRPr="00FE337D" w:rsidSect="0068439B">
      <w:type w:val="continuous"/>
      <w:pgSz w:w="16838" w:h="11906" w:orient="landscape"/>
      <w:pgMar w:top="426" w:right="568" w:bottom="850" w:left="1134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25"/>
    <w:rsid w:val="00000548"/>
    <w:rsid w:val="000019E9"/>
    <w:rsid w:val="00002643"/>
    <w:rsid w:val="00002ABD"/>
    <w:rsid w:val="000052C1"/>
    <w:rsid w:val="000052F2"/>
    <w:rsid w:val="00005F6F"/>
    <w:rsid w:val="00012D26"/>
    <w:rsid w:val="00016AF0"/>
    <w:rsid w:val="00016BA4"/>
    <w:rsid w:val="0002008C"/>
    <w:rsid w:val="00021B35"/>
    <w:rsid w:val="00023A09"/>
    <w:rsid w:val="00023BBC"/>
    <w:rsid w:val="00024D83"/>
    <w:rsid w:val="00024DE7"/>
    <w:rsid w:val="0002568F"/>
    <w:rsid w:val="0002793A"/>
    <w:rsid w:val="000323D0"/>
    <w:rsid w:val="000328B7"/>
    <w:rsid w:val="00034BD1"/>
    <w:rsid w:val="000368F8"/>
    <w:rsid w:val="00044D8C"/>
    <w:rsid w:val="000459D9"/>
    <w:rsid w:val="00055875"/>
    <w:rsid w:val="000564C9"/>
    <w:rsid w:val="00057184"/>
    <w:rsid w:val="00057EFC"/>
    <w:rsid w:val="00062096"/>
    <w:rsid w:val="00076355"/>
    <w:rsid w:val="000768D7"/>
    <w:rsid w:val="000770D9"/>
    <w:rsid w:val="00090C59"/>
    <w:rsid w:val="00091E4F"/>
    <w:rsid w:val="0009581C"/>
    <w:rsid w:val="000A1ADF"/>
    <w:rsid w:val="000A1D48"/>
    <w:rsid w:val="000A2313"/>
    <w:rsid w:val="000A3D52"/>
    <w:rsid w:val="000A3D57"/>
    <w:rsid w:val="000B0A04"/>
    <w:rsid w:val="000B1088"/>
    <w:rsid w:val="000B11E1"/>
    <w:rsid w:val="000B364C"/>
    <w:rsid w:val="000B571F"/>
    <w:rsid w:val="000B70DE"/>
    <w:rsid w:val="000C1881"/>
    <w:rsid w:val="000C2AAB"/>
    <w:rsid w:val="000C5F71"/>
    <w:rsid w:val="000C6124"/>
    <w:rsid w:val="000C7DA7"/>
    <w:rsid w:val="000D0534"/>
    <w:rsid w:val="000D1621"/>
    <w:rsid w:val="000D3BF5"/>
    <w:rsid w:val="000E158D"/>
    <w:rsid w:val="000E72B5"/>
    <w:rsid w:val="000E7AE7"/>
    <w:rsid w:val="000F0A65"/>
    <w:rsid w:val="000F0D8B"/>
    <w:rsid w:val="000F3314"/>
    <w:rsid w:val="000F3D6F"/>
    <w:rsid w:val="000F50A3"/>
    <w:rsid w:val="000F54D7"/>
    <w:rsid w:val="000F5834"/>
    <w:rsid w:val="000F6431"/>
    <w:rsid w:val="000F680E"/>
    <w:rsid w:val="000F7492"/>
    <w:rsid w:val="00100126"/>
    <w:rsid w:val="00105A65"/>
    <w:rsid w:val="00107512"/>
    <w:rsid w:val="0011048F"/>
    <w:rsid w:val="001104E3"/>
    <w:rsid w:val="0012067D"/>
    <w:rsid w:val="00121EE1"/>
    <w:rsid w:val="0012335D"/>
    <w:rsid w:val="00124BC4"/>
    <w:rsid w:val="0012714D"/>
    <w:rsid w:val="00127B20"/>
    <w:rsid w:val="00132B5B"/>
    <w:rsid w:val="00134516"/>
    <w:rsid w:val="00135704"/>
    <w:rsid w:val="001422B6"/>
    <w:rsid w:val="00142E65"/>
    <w:rsid w:val="00152CE2"/>
    <w:rsid w:val="00152FFC"/>
    <w:rsid w:val="001535C6"/>
    <w:rsid w:val="00155A1A"/>
    <w:rsid w:val="0015631B"/>
    <w:rsid w:val="001603D2"/>
    <w:rsid w:val="00160B3A"/>
    <w:rsid w:val="001620BB"/>
    <w:rsid w:val="00163F64"/>
    <w:rsid w:val="00164DB6"/>
    <w:rsid w:val="0017023D"/>
    <w:rsid w:val="00171890"/>
    <w:rsid w:val="00171CA0"/>
    <w:rsid w:val="00172459"/>
    <w:rsid w:val="00173F73"/>
    <w:rsid w:val="00176114"/>
    <w:rsid w:val="00176FB4"/>
    <w:rsid w:val="0017758D"/>
    <w:rsid w:val="0018128E"/>
    <w:rsid w:val="00181CD8"/>
    <w:rsid w:val="00182E63"/>
    <w:rsid w:val="00185247"/>
    <w:rsid w:val="00191225"/>
    <w:rsid w:val="00192CC2"/>
    <w:rsid w:val="00194AFD"/>
    <w:rsid w:val="00194E20"/>
    <w:rsid w:val="00195B77"/>
    <w:rsid w:val="001A115E"/>
    <w:rsid w:val="001A342F"/>
    <w:rsid w:val="001B3965"/>
    <w:rsid w:val="001B3B1D"/>
    <w:rsid w:val="001C0207"/>
    <w:rsid w:val="001C0E6B"/>
    <w:rsid w:val="001C1331"/>
    <w:rsid w:val="001C1AAD"/>
    <w:rsid w:val="001C3787"/>
    <w:rsid w:val="001C59EC"/>
    <w:rsid w:val="001C65E0"/>
    <w:rsid w:val="001C6A62"/>
    <w:rsid w:val="001D15C7"/>
    <w:rsid w:val="001D1F48"/>
    <w:rsid w:val="001D238B"/>
    <w:rsid w:val="001D3F75"/>
    <w:rsid w:val="001D55C3"/>
    <w:rsid w:val="001D58CC"/>
    <w:rsid w:val="001D631E"/>
    <w:rsid w:val="001D7438"/>
    <w:rsid w:val="001E191D"/>
    <w:rsid w:val="001F10AB"/>
    <w:rsid w:val="001F4389"/>
    <w:rsid w:val="001F62F7"/>
    <w:rsid w:val="001F6C41"/>
    <w:rsid w:val="00200034"/>
    <w:rsid w:val="00205387"/>
    <w:rsid w:val="0020782F"/>
    <w:rsid w:val="00210B18"/>
    <w:rsid w:val="0021551A"/>
    <w:rsid w:val="002172B5"/>
    <w:rsid w:val="002204A3"/>
    <w:rsid w:val="002213EA"/>
    <w:rsid w:val="00227556"/>
    <w:rsid w:val="00231C77"/>
    <w:rsid w:val="002332EB"/>
    <w:rsid w:val="00234035"/>
    <w:rsid w:val="002353EB"/>
    <w:rsid w:val="00236674"/>
    <w:rsid w:val="002423B9"/>
    <w:rsid w:val="00242834"/>
    <w:rsid w:val="00243441"/>
    <w:rsid w:val="002446C4"/>
    <w:rsid w:val="00247E95"/>
    <w:rsid w:val="00250FEF"/>
    <w:rsid w:val="00251154"/>
    <w:rsid w:val="0025163D"/>
    <w:rsid w:val="002518E2"/>
    <w:rsid w:val="00254B55"/>
    <w:rsid w:val="00254B88"/>
    <w:rsid w:val="00255A9F"/>
    <w:rsid w:val="00255BB4"/>
    <w:rsid w:val="00255C43"/>
    <w:rsid w:val="00261B17"/>
    <w:rsid w:val="0026529A"/>
    <w:rsid w:val="0026529E"/>
    <w:rsid w:val="0027080D"/>
    <w:rsid w:val="0028065D"/>
    <w:rsid w:val="00281AC4"/>
    <w:rsid w:val="0028485A"/>
    <w:rsid w:val="00286985"/>
    <w:rsid w:val="00287704"/>
    <w:rsid w:val="00290C10"/>
    <w:rsid w:val="00292380"/>
    <w:rsid w:val="00292867"/>
    <w:rsid w:val="00292A39"/>
    <w:rsid w:val="00296716"/>
    <w:rsid w:val="00297CD0"/>
    <w:rsid w:val="002A0405"/>
    <w:rsid w:val="002A172B"/>
    <w:rsid w:val="002A37AB"/>
    <w:rsid w:val="002B017B"/>
    <w:rsid w:val="002B0A95"/>
    <w:rsid w:val="002B41A7"/>
    <w:rsid w:val="002B5379"/>
    <w:rsid w:val="002B5749"/>
    <w:rsid w:val="002C078A"/>
    <w:rsid w:val="002C775C"/>
    <w:rsid w:val="002D18B9"/>
    <w:rsid w:val="002D2B20"/>
    <w:rsid w:val="002D2CBA"/>
    <w:rsid w:val="002D3E59"/>
    <w:rsid w:val="002E3105"/>
    <w:rsid w:val="002E3209"/>
    <w:rsid w:val="002E35B2"/>
    <w:rsid w:val="002E5789"/>
    <w:rsid w:val="002E64DA"/>
    <w:rsid w:val="002F0388"/>
    <w:rsid w:val="002F1635"/>
    <w:rsid w:val="002F1B8D"/>
    <w:rsid w:val="002F2EE0"/>
    <w:rsid w:val="002F32BF"/>
    <w:rsid w:val="002F3E8F"/>
    <w:rsid w:val="002F5680"/>
    <w:rsid w:val="002F76BD"/>
    <w:rsid w:val="003039C6"/>
    <w:rsid w:val="00307BE2"/>
    <w:rsid w:val="003141F9"/>
    <w:rsid w:val="003145C8"/>
    <w:rsid w:val="00320BCF"/>
    <w:rsid w:val="00323249"/>
    <w:rsid w:val="00323899"/>
    <w:rsid w:val="00330486"/>
    <w:rsid w:val="0033448F"/>
    <w:rsid w:val="00334BDA"/>
    <w:rsid w:val="00340445"/>
    <w:rsid w:val="00340ED4"/>
    <w:rsid w:val="0034428F"/>
    <w:rsid w:val="003445DF"/>
    <w:rsid w:val="00347B85"/>
    <w:rsid w:val="00354139"/>
    <w:rsid w:val="00361A59"/>
    <w:rsid w:val="00364E33"/>
    <w:rsid w:val="00370DC2"/>
    <w:rsid w:val="00372DC7"/>
    <w:rsid w:val="00372E4B"/>
    <w:rsid w:val="00377CBD"/>
    <w:rsid w:val="00381927"/>
    <w:rsid w:val="00386DB4"/>
    <w:rsid w:val="00395CEA"/>
    <w:rsid w:val="0039645F"/>
    <w:rsid w:val="00396766"/>
    <w:rsid w:val="003A0E30"/>
    <w:rsid w:val="003A4C92"/>
    <w:rsid w:val="003A55BC"/>
    <w:rsid w:val="003A6B86"/>
    <w:rsid w:val="003B0409"/>
    <w:rsid w:val="003B0B68"/>
    <w:rsid w:val="003B13E2"/>
    <w:rsid w:val="003B15D6"/>
    <w:rsid w:val="003B285E"/>
    <w:rsid w:val="003B30E5"/>
    <w:rsid w:val="003C5015"/>
    <w:rsid w:val="003D09BA"/>
    <w:rsid w:val="003D1DB9"/>
    <w:rsid w:val="003D69FC"/>
    <w:rsid w:val="003D6A8A"/>
    <w:rsid w:val="003E17BC"/>
    <w:rsid w:val="003E66A1"/>
    <w:rsid w:val="003E69BD"/>
    <w:rsid w:val="003E7E66"/>
    <w:rsid w:val="003F18EB"/>
    <w:rsid w:val="003F3681"/>
    <w:rsid w:val="003F3AEF"/>
    <w:rsid w:val="003F49C7"/>
    <w:rsid w:val="003F6A0D"/>
    <w:rsid w:val="00402992"/>
    <w:rsid w:val="0041136C"/>
    <w:rsid w:val="00412139"/>
    <w:rsid w:val="00412590"/>
    <w:rsid w:val="004129BA"/>
    <w:rsid w:val="00415A22"/>
    <w:rsid w:val="00420A61"/>
    <w:rsid w:val="004211B5"/>
    <w:rsid w:val="004214E4"/>
    <w:rsid w:val="00426C36"/>
    <w:rsid w:val="00426E2F"/>
    <w:rsid w:val="00426F34"/>
    <w:rsid w:val="004300FD"/>
    <w:rsid w:val="00432A95"/>
    <w:rsid w:val="0043393E"/>
    <w:rsid w:val="00434788"/>
    <w:rsid w:val="00434B7E"/>
    <w:rsid w:val="00440230"/>
    <w:rsid w:val="00440C60"/>
    <w:rsid w:val="004417F4"/>
    <w:rsid w:val="00441D1E"/>
    <w:rsid w:val="0044245B"/>
    <w:rsid w:val="00444B3C"/>
    <w:rsid w:val="0044512E"/>
    <w:rsid w:val="0045001A"/>
    <w:rsid w:val="00451383"/>
    <w:rsid w:val="004525C9"/>
    <w:rsid w:val="00453F5F"/>
    <w:rsid w:val="004548AF"/>
    <w:rsid w:val="004557CF"/>
    <w:rsid w:val="00460575"/>
    <w:rsid w:val="0046097A"/>
    <w:rsid w:val="0046157D"/>
    <w:rsid w:val="00463015"/>
    <w:rsid w:val="0046595A"/>
    <w:rsid w:val="00470837"/>
    <w:rsid w:val="0047141C"/>
    <w:rsid w:val="00472558"/>
    <w:rsid w:val="00474DD5"/>
    <w:rsid w:val="00477367"/>
    <w:rsid w:val="00486F86"/>
    <w:rsid w:val="00490B64"/>
    <w:rsid w:val="00491F3C"/>
    <w:rsid w:val="004927D0"/>
    <w:rsid w:val="004968C0"/>
    <w:rsid w:val="004A045A"/>
    <w:rsid w:val="004A4DC5"/>
    <w:rsid w:val="004B1925"/>
    <w:rsid w:val="004B2429"/>
    <w:rsid w:val="004B3645"/>
    <w:rsid w:val="004B5176"/>
    <w:rsid w:val="004B5C74"/>
    <w:rsid w:val="004C2D75"/>
    <w:rsid w:val="004C4C79"/>
    <w:rsid w:val="004C4E0B"/>
    <w:rsid w:val="004C6054"/>
    <w:rsid w:val="004C64E6"/>
    <w:rsid w:val="004D531D"/>
    <w:rsid w:val="004E0CB9"/>
    <w:rsid w:val="004E37E0"/>
    <w:rsid w:val="004E38B1"/>
    <w:rsid w:val="004E3991"/>
    <w:rsid w:val="004E7DC8"/>
    <w:rsid w:val="004F0629"/>
    <w:rsid w:val="004F5D6E"/>
    <w:rsid w:val="004F7B24"/>
    <w:rsid w:val="0050227C"/>
    <w:rsid w:val="00511793"/>
    <w:rsid w:val="00513CF1"/>
    <w:rsid w:val="005144D6"/>
    <w:rsid w:val="0051517C"/>
    <w:rsid w:val="005151D2"/>
    <w:rsid w:val="00521044"/>
    <w:rsid w:val="00522472"/>
    <w:rsid w:val="0052275D"/>
    <w:rsid w:val="00523111"/>
    <w:rsid w:val="0052469F"/>
    <w:rsid w:val="005266B3"/>
    <w:rsid w:val="00526EB8"/>
    <w:rsid w:val="00530FD0"/>
    <w:rsid w:val="005315A4"/>
    <w:rsid w:val="00540AD1"/>
    <w:rsid w:val="005413F6"/>
    <w:rsid w:val="005416B4"/>
    <w:rsid w:val="00542A74"/>
    <w:rsid w:val="00543E09"/>
    <w:rsid w:val="00544685"/>
    <w:rsid w:val="00544BB2"/>
    <w:rsid w:val="00545192"/>
    <w:rsid w:val="00547757"/>
    <w:rsid w:val="00550A10"/>
    <w:rsid w:val="00550A57"/>
    <w:rsid w:val="00552E1E"/>
    <w:rsid w:val="00552F16"/>
    <w:rsid w:val="0055709B"/>
    <w:rsid w:val="00561C59"/>
    <w:rsid w:val="00562D28"/>
    <w:rsid w:val="00563103"/>
    <w:rsid w:val="005644E9"/>
    <w:rsid w:val="00565369"/>
    <w:rsid w:val="00572213"/>
    <w:rsid w:val="005726F9"/>
    <w:rsid w:val="0057319C"/>
    <w:rsid w:val="00573E7B"/>
    <w:rsid w:val="00575930"/>
    <w:rsid w:val="00576BD9"/>
    <w:rsid w:val="005809E9"/>
    <w:rsid w:val="005826C9"/>
    <w:rsid w:val="005856E2"/>
    <w:rsid w:val="005901AF"/>
    <w:rsid w:val="00590934"/>
    <w:rsid w:val="00591D96"/>
    <w:rsid w:val="00595A4D"/>
    <w:rsid w:val="00596F34"/>
    <w:rsid w:val="005A000E"/>
    <w:rsid w:val="005A2E84"/>
    <w:rsid w:val="005A3BB2"/>
    <w:rsid w:val="005A4C23"/>
    <w:rsid w:val="005A5986"/>
    <w:rsid w:val="005A7CA1"/>
    <w:rsid w:val="005B0631"/>
    <w:rsid w:val="005B1FB7"/>
    <w:rsid w:val="005B45A9"/>
    <w:rsid w:val="005B6E74"/>
    <w:rsid w:val="005B709B"/>
    <w:rsid w:val="005C13F1"/>
    <w:rsid w:val="005C4347"/>
    <w:rsid w:val="005C43D9"/>
    <w:rsid w:val="005C682B"/>
    <w:rsid w:val="005D1527"/>
    <w:rsid w:val="005E4784"/>
    <w:rsid w:val="005F16AA"/>
    <w:rsid w:val="00601DAC"/>
    <w:rsid w:val="006026CC"/>
    <w:rsid w:val="00603B54"/>
    <w:rsid w:val="0060665F"/>
    <w:rsid w:val="00606ABB"/>
    <w:rsid w:val="006124B2"/>
    <w:rsid w:val="006138FA"/>
    <w:rsid w:val="006179B1"/>
    <w:rsid w:val="00617BD8"/>
    <w:rsid w:val="00620098"/>
    <w:rsid w:val="006206BD"/>
    <w:rsid w:val="00625DBF"/>
    <w:rsid w:val="00630D79"/>
    <w:rsid w:val="006324C2"/>
    <w:rsid w:val="006329A9"/>
    <w:rsid w:val="006331A7"/>
    <w:rsid w:val="006351E0"/>
    <w:rsid w:val="00637702"/>
    <w:rsid w:val="0064135D"/>
    <w:rsid w:val="00641CC9"/>
    <w:rsid w:val="00641F28"/>
    <w:rsid w:val="00642F9D"/>
    <w:rsid w:val="006431C4"/>
    <w:rsid w:val="00646168"/>
    <w:rsid w:val="006474DF"/>
    <w:rsid w:val="006506A8"/>
    <w:rsid w:val="00651EEA"/>
    <w:rsid w:val="00652AB5"/>
    <w:rsid w:val="0066047D"/>
    <w:rsid w:val="00662510"/>
    <w:rsid w:val="006633E5"/>
    <w:rsid w:val="00665F6A"/>
    <w:rsid w:val="006662A8"/>
    <w:rsid w:val="00670D6E"/>
    <w:rsid w:val="00675FEB"/>
    <w:rsid w:val="00676101"/>
    <w:rsid w:val="0067611F"/>
    <w:rsid w:val="00677B43"/>
    <w:rsid w:val="00681B1F"/>
    <w:rsid w:val="0068439B"/>
    <w:rsid w:val="006866FB"/>
    <w:rsid w:val="00687FFD"/>
    <w:rsid w:val="0069044C"/>
    <w:rsid w:val="0069654B"/>
    <w:rsid w:val="00696A2D"/>
    <w:rsid w:val="006A25BE"/>
    <w:rsid w:val="006A7815"/>
    <w:rsid w:val="006A7C24"/>
    <w:rsid w:val="006B1819"/>
    <w:rsid w:val="006B2099"/>
    <w:rsid w:val="006B2680"/>
    <w:rsid w:val="006B2D27"/>
    <w:rsid w:val="006B3DF9"/>
    <w:rsid w:val="006B43AB"/>
    <w:rsid w:val="006B6482"/>
    <w:rsid w:val="006C2655"/>
    <w:rsid w:val="006C454B"/>
    <w:rsid w:val="006C4669"/>
    <w:rsid w:val="006C6815"/>
    <w:rsid w:val="006C693D"/>
    <w:rsid w:val="006C7241"/>
    <w:rsid w:val="006D5311"/>
    <w:rsid w:val="006D6375"/>
    <w:rsid w:val="006E0E37"/>
    <w:rsid w:val="006E1291"/>
    <w:rsid w:val="006E282C"/>
    <w:rsid w:val="006E3359"/>
    <w:rsid w:val="006E5C67"/>
    <w:rsid w:val="006E6431"/>
    <w:rsid w:val="006E6CE6"/>
    <w:rsid w:val="006F13E5"/>
    <w:rsid w:val="006F2CB1"/>
    <w:rsid w:val="006F2FB9"/>
    <w:rsid w:val="006F3006"/>
    <w:rsid w:val="006F3481"/>
    <w:rsid w:val="006F417A"/>
    <w:rsid w:val="006F53F4"/>
    <w:rsid w:val="006F5D30"/>
    <w:rsid w:val="006F6DE1"/>
    <w:rsid w:val="006F7C64"/>
    <w:rsid w:val="00700C36"/>
    <w:rsid w:val="00702020"/>
    <w:rsid w:val="0070374A"/>
    <w:rsid w:val="00712C8C"/>
    <w:rsid w:val="007138D2"/>
    <w:rsid w:val="00717E95"/>
    <w:rsid w:val="00720953"/>
    <w:rsid w:val="00722F15"/>
    <w:rsid w:val="00725B40"/>
    <w:rsid w:val="00725F49"/>
    <w:rsid w:val="0072609A"/>
    <w:rsid w:val="00726D90"/>
    <w:rsid w:val="00727539"/>
    <w:rsid w:val="00730CE2"/>
    <w:rsid w:val="007323FC"/>
    <w:rsid w:val="007331F9"/>
    <w:rsid w:val="00733695"/>
    <w:rsid w:val="007369A7"/>
    <w:rsid w:val="00737F49"/>
    <w:rsid w:val="00740942"/>
    <w:rsid w:val="0074224F"/>
    <w:rsid w:val="00743353"/>
    <w:rsid w:val="00743A69"/>
    <w:rsid w:val="00745393"/>
    <w:rsid w:val="007455A8"/>
    <w:rsid w:val="00750A47"/>
    <w:rsid w:val="00751B19"/>
    <w:rsid w:val="00752501"/>
    <w:rsid w:val="00752614"/>
    <w:rsid w:val="0075488A"/>
    <w:rsid w:val="00754C36"/>
    <w:rsid w:val="00761D39"/>
    <w:rsid w:val="00761F93"/>
    <w:rsid w:val="00761FA5"/>
    <w:rsid w:val="00763CA7"/>
    <w:rsid w:val="00764382"/>
    <w:rsid w:val="00765164"/>
    <w:rsid w:val="00771607"/>
    <w:rsid w:val="00771E8A"/>
    <w:rsid w:val="00773D5E"/>
    <w:rsid w:val="007742A0"/>
    <w:rsid w:val="007749AD"/>
    <w:rsid w:val="007767FD"/>
    <w:rsid w:val="007817EA"/>
    <w:rsid w:val="0078347A"/>
    <w:rsid w:val="00785620"/>
    <w:rsid w:val="00785E4E"/>
    <w:rsid w:val="00792686"/>
    <w:rsid w:val="00792D28"/>
    <w:rsid w:val="0079514A"/>
    <w:rsid w:val="00795CAC"/>
    <w:rsid w:val="007B4F53"/>
    <w:rsid w:val="007B5150"/>
    <w:rsid w:val="007B71A2"/>
    <w:rsid w:val="007C56A4"/>
    <w:rsid w:val="007C6C22"/>
    <w:rsid w:val="007C7C30"/>
    <w:rsid w:val="007D0017"/>
    <w:rsid w:val="007D0626"/>
    <w:rsid w:val="007D0B45"/>
    <w:rsid w:val="007D0E6B"/>
    <w:rsid w:val="007D390E"/>
    <w:rsid w:val="007D3B6F"/>
    <w:rsid w:val="007D45C3"/>
    <w:rsid w:val="007D4852"/>
    <w:rsid w:val="007D6E13"/>
    <w:rsid w:val="007D7AA2"/>
    <w:rsid w:val="007E14C9"/>
    <w:rsid w:val="007E258C"/>
    <w:rsid w:val="007E3053"/>
    <w:rsid w:val="007E313F"/>
    <w:rsid w:val="007E516A"/>
    <w:rsid w:val="007E7A28"/>
    <w:rsid w:val="007F2AB3"/>
    <w:rsid w:val="007F2FE0"/>
    <w:rsid w:val="00800CF8"/>
    <w:rsid w:val="008015CA"/>
    <w:rsid w:val="00805553"/>
    <w:rsid w:val="008059FC"/>
    <w:rsid w:val="00806874"/>
    <w:rsid w:val="0080758F"/>
    <w:rsid w:val="00807D7B"/>
    <w:rsid w:val="00822A72"/>
    <w:rsid w:val="008234A4"/>
    <w:rsid w:val="00826298"/>
    <w:rsid w:val="00827188"/>
    <w:rsid w:val="00830C59"/>
    <w:rsid w:val="008362A3"/>
    <w:rsid w:val="00837E84"/>
    <w:rsid w:val="00843F9F"/>
    <w:rsid w:val="00846387"/>
    <w:rsid w:val="00847CBD"/>
    <w:rsid w:val="008505C4"/>
    <w:rsid w:val="00860489"/>
    <w:rsid w:val="00863766"/>
    <w:rsid w:val="00863AD8"/>
    <w:rsid w:val="00864653"/>
    <w:rsid w:val="008653BE"/>
    <w:rsid w:val="0086542A"/>
    <w:rsid w:val="00865F78"/>
    <w:rsid w:val="00867675"/>
    <w:rsid w:val="00867BB3"/>
    <w:rsid w:val="00871313"/>
    <w:rsid w:val="00872346"/>
    <w:rsid w:val="00876894"/>
    <w:rsid w:val="008825EF"/>
    <w:rsid w:val="00882F81"/>
    <w:rsid w:val="00885A26"/>
    <w:rsid w:val="00885FCE"/>
    <w:rsid w:val="0089020D"/>
    <w:rsid w:val="00890BCC"/>
    <w:rsid w:val="00890D02"/>
    <w:rsid w:val="00895C4E"/>
    <w:rsid w:val="008A00C1"/>
    <w:rsid w:val="008A486C"/>
    <w:rsid w:val="008A5937"/>
    <w:rsid w:val="008A5A65"/>
    <w:rsid w:val="008A64CE"/>
    <w:rsid w:val="008B3D40"/>
    <w:rsid w:val="008B4C70"/>
    <w:rsid w:val="008C057F"/>
    <w:rsid w:val="008C0761"/>
    <w:rsid w:val="008C0802"/>
    <w:rsid w:val="008D7CDC"/>
    <w:rsid w:val="008E0089"/>
    <w:rsid w:val="008E19C0"/>
    <w:rsid w:val="008E66B4"/>
    <w:rsid w:val="008E67B5"/>
    <w:rsid w:val="008E702B"/>
    <w:rsid w:val="008F22A1"/>
    <w:rsid w:val="00900B86"/>
    <w:rsid w:val="0090360D"/>
    <w:rsid w:val="0090590A"/>
    <w:rsid w:val="00907581"/>
    <w:rsid w:val="009112C6"/>
    <w:rsid w:val="009120DA"/>
    <w:rsid w:val="0091778D"/>
    <w:rsid w:val="0092478B"/>
    <w:rsid w:val="00925BB4"/>
    <w:rsid w:val="009279AC"/>
    <w:rsid w:val="0093401B"/>
    <w:rsid w:val="00934A6B"/>
    <w:rsid w:val="009357E2"/>
    <w:rsid w:val="00935C6D"/>
    <w:rsid w:val="00943939"/>
    <w:rsid w:val="00945B88"/>
    <w:rsid w:val="00945D77"/>
    <w:rsid w:val="00946373"/>
    <w:rsid w:val="0095259B"/>
    <w:rsid w:val="009546D4"/>
    <w:rsid w:val="0095659B"/>
    <w:rsid w:val="009578F9"/>
    <w:rsid w:val="00960601"/>
    <w:rsid w:val="0096372B"/>
    <w:rsid w:val="00964BF1"/>
    <w:rsid w:val="00965170"/>
    <w:rsid w:val="00965C4F"/>
    <w:rsid w:val="009661DA"/>
    <w:rsid w:val="00967C81"/>
    <w:rsid w:val="00970CF4"/>
    <w:rsid w:val="0097255D"/>
    <w:rsid w:val="00973A18"/>
    <w:rsid w:val="009746E6"/>
    <w:rsid w:val="009751DB"/>
    <w:rsid w:val="009804A3"/>
    <w:rsid w:val="00980DBA"/>
    <w:rsid w:val="009814FC"/>
    <w:rsid w:val="0098155F"/>
    <w:rsid w:val="00985687"/>
    <w:rsid w:val="00995E5F"/>
    <w:rsid w:val="009A043C"/>
    <w:rsid w:val="009A29F5"/>
    <w:rsid w:val="009A3B24"/>
    <w:rsid w:val="009A515B"/>
    <w:rsid w:val="009B310E"/>
    <w:rsid w:val="009C00E4"/>
    <w:rsid w:val="009C056D"/>
    <w:rsid w:val="009C14A0"/>
    <w:rsid w:val="009C17F5"/>
    <w:rsid w:val="009C3D37"/>
    <w:rsid w:val="009C4291"/>
    <w:rsid w:val="009C4296"/>
    <w:rsid w:val="009C4C1F"/>
    <w:rsid w:val="009C71D1"/>
    <w:rsid w:val="009D3B53"/>
    <w:rsid w:val="009D4EFE"/>
    <w:rsid w:val="009D5A3A"/>
    <w:rsid w:val="009D645A"/>
    <w:rsid w:val="009D693C"/>
    <w:rsid w:val="009E0E25"/>
    <w:rsid w:val="009E1FAA"/>
    <w:rsid w:val="009E2969"/>
    <w:rsid w:val="009E3B83"/>
    <w:rsid w:val="009E5CA4"/>
    <w:rsid w:val="009F11FA"/>
    <w:rsid w:val="009F1799"/>
    <w:rsid w:val="009F33C6"/>
    <w:rsid w:val="009F3959"/>
    <w:rsid w:val="009F5B9C"/>
    <w:rsid w:val="00A000C6"/>
    <w:rsid w:val="00A04EA2"/>
    <w:rsid w:val="00A1148F"/>
    <w:rsid w:val="00A21EBB"/>
    <w:rsid w:val="00A223E8"/>
    <w:rsid w:val="00A22CF6"/>
    <w:rsid w:val="00A22F12"/>
    <w:rsid w:val="00A250BE"/>
    <w:rsid w:val="00A2618F"/>
    <w:rsid w:val="00A26A11"/>
    <w:rsid w:val="00A30C6C"/>
    <w:rsid w:val="00A30DBA"/>
    <w:rsid w:val="00A30E40"/>
    <w:rsid w:val="00A3207D"/>
    <w:rsid w:val="00A33454"/>
    <w:rsid w:val="00A338E2"/>
    <w:rsid w:val="00A40094"/>
    <w:rsid w:val="00A42E1E"/>
    <w:rsid w:val="00A432FA"/>
    <w:rsid w:val="00A4369F"/>
    <w:rsid w:val="00A44C83"/>
    <w:rsid w:val="00A45F76"/>
    <w:rsid w:val="00A46084"/>
    <w:rsid w:val="00A5436D"/>
    <w:rsid w:val="00A552DA"/>
    <w:rsid w:val="00A567FB"/>
    <w:rsid w:val="00A60008"/>
    <w:rsid w:val="00A61939"/>
    <w:rsid w:val="00A62112"/>
    <w:rsid w:val="00A641FB"/>
    <w:rsid w:val="00A6524D"/>
    <w:rsid w:val="00A70721"/>
    <w:rsid w:val="00A723EB"/>
    <w:rsid w:val="00A729D5"/>
    <w:rsid w:val="00A74D91"/>
    <w:rsid w:val="00A74F7D"/>
    <w:rsid w:val="00A77D98"/>
    <w:rsid w:val="00A8060C"/>
    <w:rsid w:val="00A83A26"/>
    <w:rsid w:val="00A8444A"/>
    <w:rsid w:val="00A84EC7"/>
    <w:rsid w:val="00A864A4"/>
    <w:rsid w:val="00A865CB"/>
    <w:rsid w:val="00A969C0"/>
    <w:rsid w:val="00A972A0"/>
    <w:rsid w:val="00AA24AD"/>
    <w:rsid w:val="00AA2920"/>
    <w:rsid w:val="00AA5758"/>
    <w:rsid w:val="00AA786F"/>
    <w:rsid w:val="00AA7AAE"/>
    <w:rsid w:val="00AB16BC"/>
    <w:rsid w:val="00AB18F0"/>
    <w:rsid w:val="00AC0CE4"/>
    <w:rsid w:val="00AC2E51"/>
    <w:rsid w:val="00AC3062"/>
    <w:rsid w:val="00AC3330"/>
    <w:rsid w:val="00AC64BC"/>
    <w:rsid w:val="00AC7784"/>
    <w:rsid w:val="00AD2D00"/>
    <w:rsid w:val="00AD37F7"/>
    <w:rsid w:val="00AD475E"/>
    <w:rsid w:val="00AD66D3"/>
    <w:rsid w:val="00AE0BEE"/>
    <w:rsid w:val="00AE3DAF"/>
    <w:rsid w:val="00AE529B"/>
    <w:rsid w:val="00AE7AE2"/>
    <w:rsid w:val="00AF048E"/>
    <w:rsid w:val="00AF0495"/>
    <w:rsid w:val="00AF33BE"/>
    <w:rsid w:val="00AF42C5"/>
    <w:rsid w:val="00AF52A0"/>
    <w:rsid w:val="00B025AE"/>
    <w:rsid w:val="00B05D20"/>
    <w:rsid w:val="00B118EF"/>
    <w:rsid w:val="00B14256"/>
    <w:rsid w:val="00B1607C"/>
    <w:rsid w:val="00B1694A"/>
    <w:rsid w:val="00B17D99"/>
    <w:rsid w:val="00B2037F"/>
    <w:rsid w:val="00B23BE5"/>
    <w:rsid w:val="00B24ACA"/>
    <w:rsid w:val="00B253A0"/>
    <w:rsid w:val="00B26913"/>
    <w:rsid w:val="00B30BA5"/>
    <w:rsid w:val="00B34BA3"/>
    <w:rsid w:val="00B3517B"/>
    <w:rsid w:val="00B44D10"/>
    <w:rsid w:val="00B44E13"/>
    <w:rsid w:val="00B52535"/>
    <w:rsid w:val="00B5375E"/>
    <w:rsid w:val="00B53856"/>
    <w:rsid w:val="00B53D7B"/>
    <w:rsid w:val="00B60C82"/>
    <w:rsid w:val="00B66D1E"/>
    <w:rsid w:val="00B75063"/>
    <w:rsid w:val="00B767A1"/>
    <w:rsid w:val="00B76E37"/>
    <w:rsid w:val="00B8372F"/>
    <w:rsid w:val="00B86161"/>
    <w:rsid w:val="00B909AE"/>
    <w:rsid w:val="00B92D71"/>
    <w:rsid w:val="00B935D0"/>
    <w:rsid w:val="00B95414"/>
    <w:rsid w:val="00B95A2D"/>
    <w:rsid w:val="00BA09D1"/>
    <w:rsid w:val="00BA284B"/>
    <w:rsid w:val="00BA3902"/>
    <w:rsid w:val="00BB3C18"/>
    <w:rsid w:val="00BB52D3"/>
    <w:rsid w:val="00BC179F"/>
    <w:rsid w:val="00BC3278"/>
    <w:rsid w:val="00BC4664"/>
    <w:rsid w:val="00BC6D29"/>
    <w:rsid w:val="00BD712D"/>
    <w:rsid w:val="00BE1F45"/>
    <w:rsid w:val="00BE3584"/>
    <w:rsid w:val="00BE3B66"/>
    <w:rsid w:val="00BE56AB"/>
    <w:rsid w:val="00BE6AE9"/>
    <w:rsid w:val="00BF1A58"/>
    <w:rsid w:val="00BF2426"/>
    <w:rsid w:val="00BF39F3"/>
    <w:rsid w:val="00BF5E64"/>
    <w:rsid w:val="00BF74C4"/>
    <w:rsid w:val="00C00862"/>
    <w:rsid w:val="00C021C3"/>
    <w:rsid w:val="00C04BA7"/>
    <w:rsid w:val="00C10C2B"/>
    <w:rsid w:val="00C14401"/>
    <w:rsid w:val="00C1455A"/>
    <w:rsid w:val="00C14A03"/>
    <w:rsid w:val="00C16F7F"/>
    <w:rsid w:val="00C177C3"/>
    <w:rsid w:val="00C21FEF"/>
    <w:rsid w:val="00C23F06"/>
    <w:rsid w:val="00C3075A"/>
    <w:rsid w:val="00C314ED"/>
    <w:rsid w:val="00C31E00"/>
    <w:rsid w:val="00C35E18"/>
    <w:rsid w:val="00C42531"/>
    <w:rsid w:val="00C42778"/>
    <w:rsid w:val="00C450EA"/>
    <w:rsid w:val="00C462DA"/>
    <w:rsid w:val="00C47BF5"/>
    <w:rsid w:val="00C47E52"/>
    <w:rsid w:val="00C511B2"/>
    <w:rsid w:val="00C534FB"/>
    <w:rsid w:val="00C55789"/>
    <w:rsid w:val="00C55D3D"/>
    <w:rsid w:val="00C5733C"/>
    <w:rsid w:val="00C607A1"/>
    <w:rsid w:val="00C64EE7"/>
    <w:rsid w:val="00C6535F"/>
    <w:rsid w:val="00C72B41"/>
    <w:rsid w:val="00C767D2"/>
    <w:rsid w:val="00C76C00"/>
    <w:rsid w:val="00C83CB5"/>
    <w:rsid w:val="00C84FF2"/>
    <w:rsid w:val="00C85CFB"/>
    <w:rsid w:val="00C874A2"/>
    <w:rsid w:val="00C87F65"/>
    <w:rsid w:val="00C92C8B"/>
    <w:rsid w:val="00C94682"/>
    <w:rsid w:val="00C952C3"/>
    <w:rsid w:val="00CA0E19"/>
    <w:rsid w:val="00CA1EAB"/>
    <w:rsid w:val="00CA3C77"/>
    <w:rsid w:val="00CA3D1C"/>
    <w:rsid w:val="00CA5541"/>
    <w:rsid w:val="00CA625F"/>
    <w:rsid w:val="00CA6594"/>
    <w:rsid w:val="00CA74AB"/>
    <w:rsid w:val="00CB0114"/>
    <w:rsid w:val="00CB09FF"/>
    <w:rsid w:val="00CB13D6"/>
    <w:rsid w:val="00CB71E3"/>
    <w:rsid w:val="00CC2F32"/>
    <w:rsid w:val="00CD33A6"/>
    <w:rsid w:val="00CD3509"/>
    <w:rsid w:val="00CD3F92"/>
    <w:rsid w:val="00CD52A3"/>
    <w:rsid w:val="00CF1765"/>
    <w:rsid w:val="00CF3D47"/>
    <w:rsid w:val="00CF4267"/>
    <w:rsid w:val="00CF49B3"/>
    <w:rsid w:val="00CF75E9"/>
    <w:rsid w:val="00CF7D13"/>
    <w:rsid w:val="00D0095E"/>
    <w:rsid w:val="00D00CB3"/>
    <w:rsid w:val="00D04718"/>
    <w:rsid w:val="00D05F4D"/>
    <w:rsid w:val="00D0735A"/>
    <w:rsid w:val="00D10CFF"/>
    <w:rsid w:val="00D111B0"/>
    <w:rsid w:val="00D12729"/>
    <w:rsid w:val="00D129F8"/>
    <w:rsid w:val="00D12B94"/>
    <w:rsid w:val="00D1539F"/>
    <w:rsid w:val="00D17336"/>
    <w:rsid w:val="00D202AE"/>
    <w:rsid w:val="00D23B04"/>
    <w:rsid w:val="00D276CD"/>
    <w:rsid w:val="00D27FFD"/>
    <w:rsid w:val="00D31E9A"/>
    <w:rsid w:val="00D3287B"/>
    <w:rsid w:val="00D34661"/>
    <w:rsid w:val="00D34A69"/>
    <w:rsid w:val="00D36D4B"/>
    <w:rsid w:val="00D36D60"/>
    <w:rsid w:val="00D37C7E"/>
    <w:rsid w:val="00D42575"/>
    <w:rsid w:val="00D435D8"/>
    <w:rsid w:val="00D4370B"/>
    <w:rsid w:val="00D448BE"/>
    <w:rsid w:val="00D46B71"/>
    <w:rsid w:val="00D46E7A"/>
    <w:rsid w:val="00D506AA"/>
    <w:rsid w:val="00D51575"/>
    <w:rsid w:val="00D53FDB"/>
    <w:rsid w:val="00D573D1"/>
    <w:rsid w:val="00D57B1D"/>
    <w:rsid w:val="00D616DA"/>
    <w:rsid w:val="00D6178F"/>
    <w:rsid w:val="00D649CD"/>
    <w:rsid w:val="00D65EC6"/>
    <w:rsid w:val="00D67013"/>
    <w:rsid w:val="00D709A1"/>
    <w:rsid w:val="00D72083"/>
    <w:rsid w:val="00D74F1E"/>
    <w:rsid w:val="00D755D5"/>
    <w:rsid w:val="00D76101"/>
    <w:rsid w:val="00D77B6F"/>
    <w:rsid w:val="00D80163"/>
    <w:rsid w:val="00D80630"/>
    <w:rsid w:val="00D81856"/>
    <w:rsid w:val="00D81F65"/>
    <w:rsid w:val="00D84A4A"/>
    <w:rsid w:val="00D902E1"/>
    <w:rsid w:val="00D92923"/>
    <w:rsid w:val="00DA2FB1"/>
    <w:rsid w:val="00DA31CD"/>
    <w:rsid w:val="00DA6FC4"/>
    <w:rsid w:val="00DB0474"/>
    <w:rsid w:val="00DB0820"/>
    <w:rsid w:val="00DB1ABA"/>
    <w:rsid w:val="00DB4A7E"/>
    <w:rsid w:val="00DB610B"/>
    <w:rsid w:val="00DB6CE2"/>
    <w:rsid w:val="00DC1BB1"/>
    <w:rsid w:val="00DC1E8A"/>
    <w:rsid w:val="00DC2474"/>
    <w:rsid w:val="00DC3EA2"/>
    <w:rsid w:val="00DC4F0B"/>
    <w:rsid w:val="00DD034F"/>
    <w:rsid w:val="00DD0494"/>
    <w:rsid w:val="00DD0E74"/>
    <w:rsid w:val="00DD6265"/>
    <w:rsid w:val="00DE385A"/>
    <w:rsid w:val="00DE4D44"/>
    <w:rsid w:val="00DE5F6B"/>
    <w:rsid w:val="00DF0F55"/>
    <w:rsid w:val="00DF4596"/>
    <w:rsid w:val="00DF48C4"/>
    <w:rsid w:val="00DF6299"/>
    <w:rsid w:val="00DF743C"/>
    <w:rsid w:val="00DF7BF6"/>
    <w:rsid w:val="00E00A32"/>
    <w:rsid w:val="00E03A0D"/>
    <w:rsid w:val="00E04D24"/>
    <w:rsid w:val="00E0516B"/>
    <w:rsid w:val="00E055D6"/>
    <w:rsid w:val="00E11875"/>
    <w:rsid w:val="00E11EF0"/>
    <w:rsid w:val="00E16041"/>
    <w:rsid w:val="00E169A1"/>
    <w:rsid w:val="00E16E0B"/>
    <w:rsid w:val="00E250F4"/>
    <w:rsid w:val="00E260E6"/>
    <w:rsid w:val="00E2647C"/>
    <w:rsid w:val="00E303B0"/>
    <w:rsid w:val="00E30F02"/>
    <w:rsid w:val="00E318BD"/>
    <w:rsid w:val="00E3390F"/>
    <w:rsid w:val="00E34089"/>
    <w:rsid w:val="00E35687"/>
    <w:rsid w:val="00E410CB"/>
    <w:rsid w:val="00E43AF6"/>
    <w:rsid w:val="00E43F37"/>
    <w:rsid w:val="00E46CD2"/>
    <w:rsid w:val="00E47A5F"/>
    <w:rsid w:val="00E50A21"/>
    <w:rsid w:val="00E5372A"/>
    <w:rsid w:val="00E558AD"/>
    <w:rsid w:val="00E56ED4"/>
    <w:rsid w:val="00E57E82"/>
    <w:rsid w:val="00E656BE"/>
    <w:rsid w:val="00E6620B"/>
    <w:rsid w:val="00E67268"/>
    <w:rsid w:val="00E75F01"/>
    <w:rsid w:val="00E76EA0"/>
    <w:rsid w:val="00E81FD6"/>
    <w:rsid w:val="00E823A8"/>
    <w:rsid w:val="00E84C53"/>
    <w:rsid w:val="00E84D55"/>
    <w:rsid w:val="00E87FFA"/>
    <w:rsid w:val="00E90EC7"/>
    <w:rsid w:val="00E93610"/>
    <w:rsid w:val="00E9442A"/>
    <w:rsid w:val="00E96212"/>
    <w:rsid w:val="00E9698A"/>
    <w:rsid w:val="00E96C32"/>
    <w:rsid w:val="00E96E5E"/>
    <w:rsid w:val="00EA31A0"/>
    <w:rsid w:val="00EA3D37"/>
    <w:rsid w:val="00EB4A8B"/>
    <w:rsid w:val="00EC0601"/>
    <w:rsid w:val="00EC220D"/>
    <w:rsid w:val="00EC539C"/>
    <w:rsid w:val="00EC5DA9"/>
    <w:rsid w:val="00EC7EC0"/>
    <w:rsid w:val="00ED0839"/>
    <w:rsid w:val="00ED0C11"/>
    <w:rsid w:val="00ED117B"/>
    <w:rsid w:val="00EE03CA"/>
    <w:rsid w:val="00EE07BA"/>
    <w:rsid w:val="00EE2709"/>
    <w:rsid w:val="00EE7F29"/>
    <w:rsid w:val="00EF1BEB"/>
    <w:rsid w:val="00EF51B7"/>
    <w:rsid w:val="00EF6E7D"/>
    <w:rsid w:val="00F00B19"/>
    <w:rsid w:val="00F037C3"/>
    <w:rsid w:val="00F04542"/>
    <w:rsid w:val="00F0681B"/>
    <w:rsid w:val="00F10975"/>
    <w:rsid w:val="00F1331D"/>
    <w:rsid w:val="00F13F66"/>
    <w:rsid w:val="00F14226"/>
    <w:rsid w:val="00F14F73"/>
    <w:rsid w:val="00F20E90"/>
    <w:rsid w:val="00F23A77"/>
    <w:rsid w:val="00F249D6"/>
    <w:rsid w:val="00F26097"/>
    <w:rsid w:val="00F261DA"/>
    <w:rsid w:val="00F3186C"/>
    <w:rsid w:val="00F334B6"/>
    <w:rsid w:val="00F35D29"/>
    <w:rsid w:val="00F37126"/>
    <w:rsid w:val="00F37B79"/>
    <w:rsid w:val="00F40DD2"/>
    <w:rsid w:val="00F41056"/>
    <w:rsid w:val="00F41061"/>
    <w:rsid w:val="00F45DCF"/>
    <w:rsid w:val="00F469B5"/>
    <w:rsid w:val="00F544A8"/>
    <w:rsid w:val="00F567FC"/>
    <w:rsid w:val="00F611F8"/>
    <w:rsid w:val="00F624CE"/>
    <w:rsid w:val="00F6288E"/>
    <w:rsid w:val="00F638B0"/>
    <w:rsid w:val="00F647CB"/>
    <w:rsid w:val="00F6708A"/>
    <w:rsid w:val="00F713B4"/>
    <w:rsid w:val="00F7300A"/>
    <w:rsid w:val="00F73D61"/>
    <w:rsid w:val="00F74911"/>
    <w:rsid w:val="00F7740D"/>
    <w:rsid w:val="00F805E6"/>
    <w:rsid w:val="00F82BD6"/>
    <w:rsid w:val="00F85B0C"/>
    <w:rsid w:val="00F8686A"/>
    <w:rsid w:val="00F90301"/>
    <w:rsid w:val="00F9282B"/>
    <w:rsid w:val="00F93C5B"/>
    <w:rsid w:val="00F95C55"/>
    <w:rsid w:val="00F95F01"/>
    <w:rsid w:val="00FA0E3A"/>
    <w:rsid w:val="00FA1239"/>
    <w:rsid w:val="00FA1313"/>
    <w:rsid w:val="00FA269B"/>
    <w:rsid w:val="00FA49F8"/>
    <w:rsid w:val="00FB31B9"/>
    <w:rsid w:val="00FB4A24"/>
    <w:rsid w:val="00FC05EF"/>
    <w:rsid w:val="00FC09E7"/>
    <w:rsid w:val="00FC2C35"/>
    <w:rsid w:val="00FC71E6"/>
    <w:rsid w:val="00FD4D51"/>
    <w:rsid w:val="00FD7399"/>
    <w:rsid w:val="00FD7A5A"/>
    <w:rsid w:val="00FE0DA3"/>
    <w:rsid w:val="00FE21F7"/>
    <w:rsid w:val="00FE24AA"/>
    <w:rsid w:val="00FE337D"/>
    <w:rsid w:val="00FE3563"/>
    <w:rsid w:val="00FE612C"/>
    <w:rsid w:val="00FE616E"/>
    <w:rsid w:val="00FF2CE2"/>
    <w:rsid w:val="00FF5666"/>
    <w:rsid w:val="00FF5C29"/>
    <w:rsid w:val="00FF641D"/>
    <w:rsid w:val="00FF7383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E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54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68C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07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E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54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68C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07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wtron.com" TargetMode="External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6.emf"/><Relationship Id="rId17" Type="http://schemas.openxmlformats.org/officeDocument/2006/relationships/hyperlink" Target="http://www.flowtron.com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5.emf"/><Relationship Id="rId5" Type="http://schemas.openxmlformats.org/officeDocument/2006/relationships/image" Target="media/image1.emf"/><Relationship Id="rId15" Type="http://schemas.openxmlformats.org/officeDocument/2006/relationships/image" Target="media/image9.emf"/><Relationship Id="rId10" Type="http://schemas.openxmlformats.org/officeDocument/2006/relationships/hyperlink" Target="http://www.flowtro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1695</Words>
  <Characters>9664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Карманова</dc:creator>
  <cp:lastModifiedBy>Дмитрий Полежаев</cp:lastModifiedBy>
  <cp:revision>2</cp:revision>
  <cp:lastPrinted>2012-12-04T12:36:00Z</cp:lastPrinted>
  <dcterms:created xsi:type="dcterms:W3CDTF">2012-12-14T06:03:00Z</dcterms:created>
  <dcterms:modified xsi:type="dcterms:W3CDTF">2012-12-14T06:03:00Z</dcterms:modified>
</cp:coreProperties>
</file>